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EF" w:rsidRPr="00C05436" w:rsidRDefault="00A13DEF" w:rsidP="00A13D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543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13DEF" w:rsidRPr="004F45BD" w:rsidRDefault="00A13DEF" w:rsidP="00A13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</w:t>
      </w:r>
      <w:r w:rsidR="004F45BD">
        <w:rPr>
          <w:rFonts w:ascii="Times New Roman" w:hAnsi="Times New Roman" w:cs="Times New Roman"/>
          <w:sz w:val="24"/>
          <w:szCs w:val="24"/>
        </w:rPr>
        <w:t>на оказание</w:t>
      </w:r>
      <w:r w:rsidRPr="00A13DEF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F45BD">
        <w:rPr>
          <w:rFonts w:ascii="Times New Roman" w:hAnsi="Times New Roman" w:cs="Times New Roman"/>
          <w:sz w:val="24"/>
          <w:szCs w:val="24"/>
        </w:rPr>
        <w:t xml:space="preserve"> по </w:t>
      </w:r>
      <w:r w:rsidR="004F45BD" w:rsidRPr="004F45BD">
        <w:rPr>
          <w:rFonts w:ascii="Times New Roman" w:hAnsi="Times New Roman" w:cs="Times New Roman"/>
          <w:sz w:val="24"/>
          <w:szCs w:val="24"/>
        </w:rPr>
        <w:t>п</w:t>
      </w:r>
      <w:r w:rsidRPr="004F45BD">
        <w:rPr>
          <w:rFonts w:ascii="Times New Roman" w:hAnsi="Times New Roman" w:cs="Times New Roman"/>
          <w:sz w:val="24"/>
          <w:szCs w:val="24"/>
        </w:rPr>
        <w:t>оверк</w:t>
      </w:r>
      <w:r w:rsidR="004F45BD" w:rsidRPr="004F45BD">
        <w:rPr>
          <w:rFonts w:ascii="Times New Roman" w:hAnsi="Times New Roman" w:cs="Times New Roman"/>
          <w:sz w:val="24"/>
          <w:szCs w:val="24"/>
        </w:rPr>
        <w:t>е</w:t>
      </w:r>
      <w:r w:rsidRPr="004F45BD">
        <w:rPr>
          <w:rFonts w:ascii="Times New Roman" w:hAnsi="Times New Roman" w:cs="Times New Roman"/>
          <w:sz w:val="24"/>
          <w:szCs w:val="24"/>
        </w:rPr>
        <w:t xml:space="preserve"> тра</w:t>
      </w:r>
      <w:r w:rsidR="004F45BD" w:rsidRPr="004F45BD">
        <w:rPr>
          <w:rFonts w:ascii="Times New Roman" w:hAnsi="Times New Roman" w:cs="Times New Roman"/>
          <w:sz w:val="24"/>
          <w:szCs w:val="24"/>
        </w:rPr>
        <w:t xml:space="preserve">нсформаторов тока и напряжения </w:t>
      </w:r>
      <w:r w:rsidRPr="004F45BD">
        <w:rPr>
          <w:rFonts w:ascii="Times New Roman" w:hAnsi="Times New Roman" w:cs="Times New Roman"/>
          <w:sz w:val="24"/>
          <w:szCs w:val="24"/>
        </w:rPr>
        <w:t>филиала «Карельский» ОАО «ТГК-1»</w:t>
      </w:r>
    </w:p>
    <w:p w:rsidR="004F45BD" w:rsidRDefault="004F45BD" w:rsidP="00A13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(номер закупки по ГКПЗ 3000/</w:t>
      </w:r>
      <w:r w:rsidR="00C756F7">
        <w:rPr>
          <w:rFonts w:ascii="Times New Roman" w:hAnsi="Times New Roman" w:cs="Times New Roman"/>
          <w:sz w:val="24"/>
          <w:szCs w:val="24"/>
        </w:rPr>
        <w:t>6.40-2634</w:t>
      </w:r>
      <w:r w:rsidRPr="00A13DEF">
        <w:rPr>
          <w:rFonts w:ascii="Times New Roman" w:hAnsi="Times New Roman" w:cs="Times New Roman"/>
          <w:sz w:val="24"/>
          <w:szCs w:val="24"/>
        </w:rPr>
        <w:t>)</w:t>
      </w:r>
    </w:p>
    <w:p w:rsidR="00A13DEF" w:rsidRPr="00A13DEF" w:rsidRDefault="00A13DEF" w:rsidP="00A13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476"/>
      </w:tblGrid>
      <w:tr w:rsidR="00A13DEF" w:rsidRPr="00A13DEF" w:rsidTr="004F45B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DEF" w:rsidRPr="00A13DEF" w:rsidRDefault="00A13DEF" w:rsidP="00A13D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EF" w:rsidRPr="00A13DEF" w:rsidRDefault="00A13DEF" w:rsidP="006F37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F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12.6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13DEF" w:rsidRPr="00A13DEF" w:rsidTr="004F45B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DEF" w:rsidRPr="00A13DEF" w:rsidRDefault="00A13DEF" w:rsidP="00A13D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DEF" w:rsidRPr="00A13DEF" w:rsidRDefault="00A13DEF" w:rsidP="006F37B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3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1.12.40.120</w:t>
            </w:r>
          </w:p>
        </w:tc>
      </w:tr>
    </w:tbl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Общие требования</w:t>
      </w:r>
      <w:r w:rsidRPr="00A13DEF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Требования к месту оказания услуг: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Республика Карелия: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г. Кондопога,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(ГЭС-1) 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п. Гирвас, Пальеозерская ГЭС (ГЭС-2)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3DEF">
        <w:rPr>
          <w:rFonts w:ascii="Times New Roman" w:hAnsi="Times New Roman" w:cs="Times New Roman"/>
          <w:sz w:val="24"/>
          <w:szCs w:val="24"/>
        </w:rPr>
        <w:t>п .Сосновец</w:t>
      </w:r>
      <w:proofErr w:type="gramEnd"/>
      <w:r w:rsidRPr="00A13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Маткожненская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(ГЭС-3)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п. Золотец, Выгостровская ГЭС (ГЭС-5) </w:t>
      </w:r>
    </w:p>
    <w:p w:rsidR="00A13DEF" w:rsidRPr="00A13DEF" w:rsidRDefault="00453587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13DEF" w:rsidRPr="00A13D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Золотец</w:t>
      </w:r>
      <w:r w:rsidR="00A13DEF" w:rsidRPr="00A13DEF">
        <w:rPr>
          <w:rFonts w:ascii="Times New Roman" w:hAnsi="Times New Roman" w:cs="Times New Roman"/>
          <w:sz w:val="24"/>
          <w:szCs w:val="24"/>
        </w:rPr>
        <w:t>, Беломорская ГЭС (ГЭС-6)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Летнереченск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Палакорская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(ГЭС-7)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г. Кемь,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Путкинская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(ГЭС-9)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Вочаж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>, Подужемская ГЭС (ГЭС-10)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п. Кривой Порог,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(ГЭС-14)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п. Юшкозеро, </w:t>
      </w:r>
      <w:proofErr w:type="spellStart"/>
      <w:r w:rsidRPr="00A13DEF">
        <w:rPr>
          <w:rFonts w:ascii="Times New Roman" w:hAnsi="Times New Roman" w:cs="Times New Roman"/>
          <w:sz w:val="24"/>
          <w:szCs w:val="24"/>
        </w:rPr>
        <w:t>Юшкозерская</w:t>
      </w:r>
      <w:proofErr w:type="spellEnd"/>
      <w:r w:rsidRPr="00A13DEF">
        <w:rPr>
          <w:rFonts w:ascii="Times New Roman" w:hAnsi="Times New Roman" w:cs="Times New Roman"/>
          <w:sz w:val="24"/>
          <w:szCs w:val="24"/>
        </w:rPr>
        <w:t xml:space="preserve"> ГЭС (ГЭС-16)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г. Петрозаводск, Петрозаводская ТЭЦ (ПТЭЦ)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Малые ГЭС: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Питкякоски</w:t>
      </w:r>
      <w:proofErr w:type="spellEnd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ГЭС-19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п. Хям</w:t>
      </w:r>
      <w:r w:rsidR="0006168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коски, ГЭС-21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Харлу</w:t>
      </w:r>
      <w:proofErr w:type="spellEnd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ГЭС-22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Пиени</w:t>
      </w:r>
      <w:r w:rsidR="005424F4">
        <w:rPr>
          <w:rFonts w:ascii="Times New Roman" w:eastAsia="Times New Roman" w:hAnsi="Times New Roman" w:cs="Times New Roman"/>
          <w:sz w:val="24"/>
          <w:szCs w:val="24"/>
          <w:lang w:eastAsia="ru-RU"/>
        </w:rPr>
        <w:t>-Йо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ГЭС-24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Суури</w:t>
      </w:r>
      <w:r w:rsidR="005424F4">
        <w:rPr>
          <w:rFonts w:ascii="Times New Roman" w:eastAsia="Times New Roman" w:hAnsi="Times New Roman" w:cs="Times New Roman"/>
          <w:sz w:val="24"/>
          <w:szCs w:val="24"/>
          <w:lang w:eastAsia="ru-RU"/>
        </w:rPr>
        <w:t>-Йо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proofErr w:type="spellEnd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ГЭС-25</w:t>
      </w:r>
    </w:p>
    <w:p w:rsidR="00A13DEF" w:rsidRPr="00A13DEF" w:rsidRDefault="00A13DEF" w:rsidP="00A13DEF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proofErr w:type="spellStart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Игнойла</w:t>
      </w:r>
      <w:proofErr w:type="spellEnd"/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ГЭС-26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</w:rPr>
      </w:pPr>
    </w:p>
    <w:p w:rsidR="00A13DEF" w:rsidRPr="00A13DEF" w:rsidRDefault="00A13DEF" w:rsidP="00A13DEF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45B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Должность, ФИО, контактный телефон ответственного лица, составившего техническое задание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3DEF" w:rsidRPr="004F45BD" w:rsidRDefault="00A13DEF" w:rsidP="00A13DE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Инженер по метрологии службы релейной защиты, автоматики и измерений - Шабаев Юрий Геннадьевич, тел. (8142) 71-38-84, 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e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mail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: </w:t>
      </w:r>
      <w:hyperlink r:id="rId6" w:history="1">
        <w:r w:rsidRPr="004F45BD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yellow"/>
            <w:u w:val="single"/>
            <w:lang w:eastAsia="ru-RU"/>
          </w:rPr>
          <w:t>shabaev.ug@karelia.tgc1.ru</w:t>
        </w:r>
      </w:hyperlink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;</w:t>
      </w:r>
    </w:p>
    <w:p w:rsidR="00A13DEF" w:rsidRPr="00A13DEF" w:rsidRDefault="00A13DEF" w:rsidP="00A13DE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Ответственное лицо в аппарате управления филиала «Карельский»: начальник службы релейной защиты, автоматики и измерений - Кочерев Валерий Алексеевич, тел. (8142) </w:t>
      </w:r>
      <w:r w:rsidR="00AB20FC"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    71-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38-85, 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e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-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  <w:t>mail</w:t>
      </w:r>
      <w:r w:rsidRPr="004F45B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: </w:t>
      </w:r>
      <w:hyperlink r:id="rId7" w:history="1">
        <w:r w:rsidRPr="004F45BD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yellow"/>
            <w:u w:val="single"/>
            <w:lang w:eastAsia="ru-RU"/>
          </w:rPr>
          <w:t>kocherev.va@karelia.tgc1.ru</w:t>
        </w:r>
      </w:hyperlink>
      <w:r w:rsidRPr="004F45BD">
        <w:rPr>
          <w:rFonts w:ascii="Times New Roman" w:eastAsia="Times New Roman" w:hAnsi="Times New Roman" w:cs="Times New Roman"/>
          <w:color w:val="0000FF"/>
          <w:sz w:val="24"/>
          <w:szCs w:val="24"/>
          <w:highlight w:val="yellow"/>
          <w:u w:val="single"/>
          <w:lang w:eastAsia="ru-RU"/>
        </w:rPr>
        <w:t>.</w:t>
      </w:r>
    </w:p>
    <w:p w:rsidR="00A13DEF" w:rsidRPr="00A13DEF" w:rsidRDefault="00A13DEF" w:rsidP="00A13DE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13DEF" w:rsidRPr="00A13DEF" w:rsidRDefault="00A13DEF" w:rsidP="00A13DE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оказания услуг:</w:t>
      </w:r>
    </w:p>
    <w:p w:rsidR="00A13DEF" w:rsidRPr="00A13DEF" w:rsidRDefault="00A13DEF" w:rsidP="00A13DE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</w:t>
      </w:r>
      <w:r w:rsidR="00C756F7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24F8F" w:rsidRPr="00924F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13DEF" w:rsidRPr="00A13DEF" w:rsidRDefault="00A13DEF" w:rsidP="00A13DE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 декабрь 201</w:t>
      </w:r>
      <w:r w:rsidR="00924F8F" w:rsidRPr="00924F8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A13DEF" w:rsidRPr="00A13DEF" w:rsidRDefault="00A13DEF" w:rsidP="00A13DE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DEF" w:rsidRPr="00A13DEF" w:rsidRDefault="00A13DEF" w:rsidP="00A13DEF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Начальная (максимальная) цена закупки</w:t>
      </w:r>
      <w:r w:rsidRPr="00A13DEF">
        <w:rPr>
          <w:rFonts w:ascii="Times New Roman" w:hAnsi="Times New Roman" w:cs="Times New Roman"/>
          <w:sz w:val="24"/>
          <w:szCs w:val="24"/>
        </w:rPr>
        <w:t xml:space="preserve"> - </w:t>
      </w:r>
      <w:r w:rsidR="00924F8F" w:rsidRPr="00924F8F">
        <w:rPr>
          <w:rFonts w:ascii="Times New Roman" w:hAnsi="Times New Roman" w:cs="Times New Roman"/>
          <w:sz w:val="24"/>
          <w:szCs w:val="24"/>
        </w:rPr>
        <w:t>2</w:t>
      </w:r>
      <w:r w:rsidRPr="00A13DEF">
        <w:rPr>
          <w:rFonts w:ascii="Times New Roman" w:hAnsi="Times New Roman" w:cs="Times New Roman"/>
          <w:sz w:val="24"/>
          <w:szCs w:val="24"/>
        </w:rPr>
        <w:t> </w:t>
      </w:r>
      <w:r w:rsidR="00924F8F" w:rsidRPr="00924F8F">
        <w:rPr>
          <w:rFonts w:ascii="Times New Roman" w:hAnsi="Times New Roman" w:cs="Times New Roman"/>
          <w:sz w:val="24"/>
          <w:szCs w:val="24"/>
        </w:rPr>
        <w:t>5</w:t>
      </w:r>
      <w:r w:rsidRPr="00A13DEF">
        <w:rPr>
          <w:rFonts w:ascii="Times New Roman" w:hAnsi="Times New Roman" w:cs="Times New Roman"/>
          <w:sz w:val="24"/>
          <w:szCs w:val="24"/>
        </w:rPr>
        <w:t xml:space="preserve">00 000,00 рублей без учета НДС, </w:t>
      </w:r>
    </w:p>
    <w:p w:rsidR="00A13DEF" w:rsidRPr="00A13DEF" w:rsidRDefault="00A13DEF" w:rsidP="00A13DEF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в том числе: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="00C756F7">
        <w:rPr>
          <w:rFonts w:ascii="Times New Roman" w:hAnsi="Times New Roman" w:cs="Times New Roman"/>
          <w:sz w:val="24"/>
          <w:szCs w:val="24"/>
        </w:rPr>
        <w:t xml:space="preserve">1 </w:t>
      </w:r>
      <w:r w:rsidR="001244BE">
        <w:rPr>
          <w:rFonts w:ascii="Times New Roman" w:hAnsi="Times New Roman" w:cs="Times New Roman"/>
          <w:sz w:val="24"/>
          <w:szCs w:val="24"/>
        </w:rPr>
        <w:t>5</w:t>
      </w:r>
      <w:r w:rsidR="00924F8F" w:rsidRPr="00924F8F">
        <w:rPr>
          <w:rFonts w:ascii="Times New Roman" w:hAnsi="Times New Roman" w:cs="Times New Roman"/>
          <w:sz w:val="24"/>
          <w:szCs w:val="24"/>
        </w:rPr>
        <w:t>0</w:t>
      </w:r>
      <w:r w:rsidRPr="00A13DEF">
        <w:rPr>
          <w:rFonts w:ascii="Times New Roman" w:hAnsi="Times New Roman" w:cs="Times New Roman"/>
          <w:sz w:val="24"/>
          <w:szCs w:val="24"/>
        </w:rPr>
        <w:t>0 000,00 рублей без учета НДС;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="00C756F7">
        <w:rPr>
          <w:rFonts w:ascii="Times New Roman" w:hAnsi="Times New Roman" w:cs="Times New Roman"/>
          <w:sz w:val="24"/>
          <w:szCs w:val="24"/>
        </w:rPr>
        <w:t xml:space="preserve">1 </w:t>
      </w:r>
      <w:r w:rsidR="001244BE">
        <w:rPr>
          <w:rFonts w:ascii="Times New Roman" w:hAnsi="Times New Roman" w:cs="Times New Roman"/>
          <w:sz w:val="24"/>
          <w:szCs w:val="24"/>
        </w:rPr>
        <w:t>0</w:t>
      </w:r>
      <w:r w:rsidRPr="00A13DEF">
        <w:rPr>
          <w:rFonts w:ascii="Times New Roman" w:hAnsi="Times New Roman" w:cs="Times New Roman"/>
          <w:sz w:val="24"/>
          <w:szCs w:val="24"/>
        </w:rPr>
        <w:t>00 000,00 рублей без учета НДС.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13DEF">
        <w:rPr>
          <w:rFonts w:ascii="Times New Roman" w:hAnsi="Times New Roman" w:cs="Times New Roman"/>
          <w:b/>
          <w:sz w:val="24"/>
          <w:szCs w:val="24"/>
        </w:rPr>
        <w:t>.</w:t>
      </w:r>
      <w:r w:rsidRPr="00A13DEF">
        <w:rPr>
          <w:rFonts w:ascii="Times New Roman" w:hAnsi="Times New Roman" w:cs="Times New Roman"/>
          <w:b/>
          <w:sz w:val="24"/>
          <w:szCs w:val="24"/>
        </w:rPr>
        <w:tab/>
        <w:t>Требования к оказанию услуг.</w:t>
      </w:r>
    </w:p>
    <w:p w:rsidR="00F16BA1" w:rsidRPr="00A13DEF" w:rsidRDefault="00A13DEF" w:rsidP="00F16BA1">
      <w:pPr>
        <w:numPr>
          <w:ilvl w:val="0"/>
          <w:numId w:val="5"/>
        </w:num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Цель оказания услуг:</w:t>
      </w:r>
      <w:r w:rsidRPr="00A13DEF">
        <w:rPr>
          <w:rFonts w:ascii="Times New Roman" w:hAnsi="Times New Roman" w:cs="Times New Roman"/>
          <w:sz w:val="24"/>
          <w:szCs w:val="24"/>
        </w:rPr>
        <w:t xml:space="preserve"> Определение и подтверждение соответствия трансформаторов тока и напряжения устан</w:t>
      </w:r>
      <w:r w:rsidR="001244BE">
        <w:rPr>
          <w:rFonts w:ascii="Times New Roman" w:hAnsi="Times New Roman" w:cs="Times New Roman"/>
          <w:sz w:val="24"/>
          <w:szCs w:val="24"/>
        </w:rPr>
        <w:t>овленным техническим требования,</w:t>
      </w:r>
      <w:r w:rsidR="00F16BA1" w:rsidRPr="00F16BA1">
        <w:rPr>
          <w:rFonts w:ascii="Times New Roman" w:hAnsi="Times New Roman" w:cs="Times New Roman"/>
          <w:sz w:val="24"/>
          <w:szCs w:val="24"/>
        </w:rPr>
        <w:t xml:space="preserve"> </w:t>
      </w:r>
      <w:r w:rsidR="00F16BA1">
        <w:rPr>
          <w:rFonts w:ascii="Times New Roman" w:hAnsi="Times New Roman" w:cs="Times New Roman"/>
          <w:sz w:val="24"/>
          <w:szCs w:val="24"/>
        </w:rPr>
        <w:t>входящих в систему АИИСКУЭ.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3DEF">
        <w:rPr>
          <w:rFonts w:ascii="Times New Roman" w:hAnsi="Times New Roman" w:cs="Times New Roman"/>
          <w:sz w:val="24"/>
          <w:szCs w:val="24"/>
        </w:rPr>
        <w:t>(Поверка измерительных трансформаторов тока и напряжения на объектах ф</w:t>
      </w:r>
      <w:r w:rsidR="001244BE">
        <w:rPr>
          <w:rFonts w:ascii="Times New Roman" w:hAnsi="Times New Roman" w:cs="Times New Roman"/>
          <w:sz w:val="24"/>
          <w:szCs w:val="24"/>
        </w:rPr>
        <w:t>илиала «Карельский» ОАО «ТГК-1»</w:t>
      </w:r>
      <w:r w:rsidRPr="00A13DEF">
        <w:rPr>
          <w:rFonts w:ascii="Times New Roman" w:hAnsi="Times New Roman" w:cs="Times New Roman"/>
          <w:sz w:val="24"/>
          <w:szCs w:val="24"/>
        </w:rPr>
        <w:t>)</w:t>
      </w:r>
      <w:r w:rsidR="001244BE">
        <w:rPr>
          <w:rFonts w:ascii="Times New Roman" w:hAnsi="Times New Roman" w:cs="Times New Roman"/>
          <w:sz w:val="24"/>
          <w:szCs w:val="24"/>
        </w:rPr>
        <w:t>.</w:t>
      </w:r>
    </w:p>
    <w:p w:rsidR="00A13DEF" w:rsidRPr="00A13DEF" w:rsidRDefault="00A13DEF" w:rsidP="00A13DEF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2. Описание и основные технические характеристики объекта:</w:t>
      </w:r>
    </w:p>
    <w:p w:rsidR="00A13DEF" w:rsidRPr="00A13DEF" w:rsidRDefault="00A13DEF" w:rsidP="00A13DEF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2.1. Основные ГЭС.</w:t>
      </w:r>
    </w:p>
    <w:p w:rsidR="00A13DEF" w:rsidRPr="00A13DEF" w:rsidRDefault="00A13DEF" w:rsidP="00A13DEF">
      <w:pPr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2.1.1. Трансформаторы напряжения (ТН).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3397"/>
        <w:gridCol w:w="2835"/>
        <w:gridCol w:w="3119"/>
      </w:tblGrid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A9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диспетчерское наименование)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Класс напряжения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0F561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0F5611"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ТН-6-1-10</w:t>
            </w:r>
            <w:r w:rsidR="000F5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0F5611"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Г-1</w:t>
            </w:r>
            <w:r w:rsidR="000F5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8D5C1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0F5611">
            <w:pPr>
              <w:spacing w:before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F5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ТН-6-3-10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0F5611"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</w:t>
            </w:r>
            <w:r w:rsidR="000F5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ТН-110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1244BE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ТН-3</w:t>
            </w:r>
            <w:r w:rsidR="0012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ТН-110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ТНГ-1-1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ТНГ-2 -1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12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Г-3-1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1244BE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</w:t>
            </w:r>
            <w:r w:rsidR="0012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1244BE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</w:t>
            </w:r>
            <w:r w:rsidR="0012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244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0A1" w:rsidRPr="00A13DEF" w:rsidTr="00E170A1">
        <w:tc>
          <w:tcPr>
            <w:tcW w:w="3397" w:type="dxa"/>
          </w:tcPr>
          <w:p w:rsidR="00E170A1" w:rsidRPr="00A13DEF" w:rsidRDefault="00E170A1" w:rsidP="00E17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ГЭС-1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A5A0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ТН-1с-35, ТН-2с-35</w:t>
            </w:r>
          </w:p>
        </w:tc>
        <w:tc>
          <w:tcPr>
            <w:tcW w:w="2835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</w:tcPr>
          <w:p w:rsidR="00E170A1" w:rsidRPr="00A13DEF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E170A1" w:rsidRPr="00A13DEF" w:rsidTr="00E170A1">
        <w:trPr>
          <w:trHeight w:val="242"/>
        </w:trPr>
        <w:tc>
          <w:tcPr>
            <w:tcW w:w="3397" w:type="dxa"/>
          </w:tcPr>
          <w:p w:rsidR="00E170A1" w:rsidRPr="004068F6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8F6">
              <w:rPr>
                <w:rFonts w:ascii="Times New Roman" w:hAnsi="Times New Roman" w:cs="Times New Roman"/>
                <w:sz w:val="24"/>
                <w:szCs w:val="24"/>
              </w:rPr>
              <w:t>ТЭЦ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-13, ТН-1-110</w:t>
            </w:r>
          </w:p>
        </w:tc>
        <w:tc>
          <w:tcPr>
            <w:tcW w:w="2835" w:type="dxa"/>
          </w:tcPr>
          <w:p w:rsidR="00E170A1" w:rsidRPr="004068F6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8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170A1" w:rsidRPr="004068F6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8F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170A1" w:rsidRPr="004068F6" w:rsidTr="00E170A1">
        <w:tc>
          <w:tcPr>
            <w:tcW w:w="3397" w:type="dxa"/>
          </w:tcPr>
          <w:p w:rsidR="00E170A1" w:rsidRPr="004068F6" w:rsidRDefault="00E170A1" w:rsidP="00E170A1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8F6">
              <w:rPr>
                <w:rFonts w:ascii="Times New Roman" w:hAnsi="Times New Roman" w:cs="Times New Roman"/>
                <w:sz w:val="24"/>
                <w:szCs w:val="24"/>
              </w:rPr>
              <w:t xml:space="preserve">ТЭЦ-13,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ТН-2-110</w:t>
            </w:r>
          </w:p>
        </w:tc>
        <w:tc>
          <w:tcPr>
            <w:tcW w:w="2835" w:type="dxa"/>
          </w:tcPr>
          <w:p w:rsidR="00E170A1" w:rsidRPr="004068F6" w:rsidRDefault="00E170A1" w:rsidP="00E170A1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E170A1" w:rsidRPr="004068F6" w:rsidRDefault="00E170A1" w:rsidP="00E1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170A1" w:rsidRPr="004068F6" w:rsidTr="00E170A1">
        <w:tc>
          <w:tcPr>
            <w:tcW w:w="3397" w:type="dxa"/>
          </w:tcPr>
          <w:p w:rsidR="00E170A1" w:rsidRPr="004068F6" w:rsidRDefault="00E170A1" w:rsidP="000F5611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ТЭЦ-13,</w:t>
            </w:r>
            <w:r w:rsidR="000F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F5611">
              <w:rPr>
                <w:rFonts w:ascii="Times New Roman" w:hAnsi="Times New Roman" w:cs="Times New Roman"/>
                <w:sz w:val="24"/>
                <w:szCs w:val="24"/>
              </w:rPr>
              <w:t xml:space="preserve">ТН 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«</w:t>
            </w:r>
            <w:proofErr w:type="gramEnd"/>
            <w:r w:rsid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А»-ГТСН</w:t>
            </w:r>
          </w:p>
        </w:tc>
        <w:tc>
          <w:tcPr>
            <w:tcW w:w="2835" w:type="dxa"/>
          </w:tcPr>
          <w:p w:rsidR="00E170A1" w:rsidRPr="004068F6" w:rsidRDefault="00E170A1" w:rsidP="00E1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170A1" w:rsidRPr="004068F6" w:rsidRDefault="00E170A1" w:rsidP="00E17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2.1.2. Трансформаторы тока (ТТ).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2838"/>
        <w:gridCol w:w="3110"/>
      </w:tblGrid>
      <w:tr w:rsidR="00A13DEF" w:rsidRPr="00A13DEF" w:rsidTr="003300D0">
        <w:tc>
          <w:tcPr>
            <w:tcW w:w="3397" w:type="dxa"/>
          </w:tcPr>
          <w:p w:rsidR="00A13DEF" w:rsidRPr="00A13DEF" w:rsidRDefault="00A13DEF" w:rsidP="00800CAE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 xml:space="preserve"> (диспетчерское наименование)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Класс напряжения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3871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ГЭС-1, </w:t>
            </w:r>
            <w:r w:rsidR="00774A95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632413">
        <w:trPr>
          <w:trHeight w:val="317"/>
        </w:trPr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28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ондопога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4068F6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егматитовый</w:t>
            </w:r>
            <w:r w:rsidR="004068F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C15BFB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егматитовый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C15BFB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399D" w:rsidRPr="00A13DEF" w:rsidTr="003300D0">
        <w:tc>
          <w:tcPr>
            <w:tcW w:w="3397" w:type="dxa"/>
          </w:tcPr>
          <w:p w:rsidR="008D399D" w:rsidRPr="00A13DEF" w:rsidRDefault="008D399D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ГЭС-1,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егматитовый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8D399D" w:rsidRPr="00A13DEF" w:rsidRDefault="008D399D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D399D" w:rsidRDefault="008D399D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9A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Л-0,4 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ЧП</w:t>
            </w:r>
            <w:r w:rsidR="009A7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15BFB">
              <w:rPr>
                <w:rFonts w:ascii="Times New Roman" w:hAnsi="Times New Roman" w:cs="Times New Roman"/>
                <w:sz w:val="24"/>
                <w:szCs w:val="24"/>
              </w:rPr>
              <w:t>Гутыро</w:t>
            </w:r>
            <w:proofErr w:type="spellEnd"/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0.4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4429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 Л-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="00442904">
              <w:rPr>
                <w:rFonts w:ascii="Times New Roman" w:hAnsi="Times New Roman" w:cs="Times New Roman"/>
                <w:sz w:val="24"/>
                <w:szCs w:val="24"/>
              </w:rPr>
              <w:t>Ветлечебница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C15BFB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C15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ТХН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C15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A13DEF" w:rsidP="00C15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15BFB"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C15BFB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B33455" w:rsidRPr="00A13DEF" w:rsidTr="003300D0">
        <w:tc>
          <w:tcPr>
            <w:tcW w:w="3397" w:type="dxa"/>
          </w:tcPr>
          <w:p w:rsidR="00B33455" w:rsidRPr="00A13DEF" w:rsidRDefault="00B33455" w:rsidP="00C64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ГЭС-1,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Л-16</w:t>
            </w:r>
            <w:r w:rsidR="000C21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4FB5">
              <w:rPr>
                <w:rFonts w:ascii="Times New Roman" w:hAnsi="Times New Roman" w:cs="Times New Roman"/>
                <w:sz w:val="24"/>
                <w:szCs w:val="24"/>
              </w:rPr>
              <w:t xml:space="preserve"> (фаза </w:t>
            </w:r>
            <w:r w:rsidR="001A12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4F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8" w:type="dxa"/>
          </w:tcPr>
          <w:p w:rsidR="00B33455" w:rsidRPr="00A13DEF" w:rsidRDefault="00B33455" w:rsidP="00B33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</w:tcPr>
          <w:p w:rsidR="00B33455" w:rsidRDefault="00B33455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C15BFB" w:rsidP="006324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A13DEF"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>выводы Г-1</w:t>
            </w:r>
            <w:r w:rsidR="00A13DEF"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3635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363527" w:rsidP="00363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A13DEF"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363527" w:rsidP="0017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ГЭС-2, </w:t>
            </w:r>
            <w:r w:rsidR="00AB14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Л-135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413">
              <w:rPr>
                <w:rFonts w:ascii="Times New Roman" w:hAnsi="Times New Roman" w:cs="Times New Roman"/>
                <w:sz w:val="24"/>
                <w:szCs w:val="24"/>
              </w:rPr>
              <w:t>ВС-110</w:t>
            </w:r>
          </w:p>
        </w:tc>
        <w:tc>
          <w:tcPr>
            <w:tcW w:w="2838" w:type="dxa"/>
          </w:tcPr>
          <w:p w:rsidR="00A13DEF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0" w:type="dxa"/>
          </w:tcPr>
          <w:p w:rsidR="00A13DEF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170011" w:rsidP="0017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363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B14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3527">
              <w:rPr>
                <w:rFonts w:ascii="Times New Roman" w:hAnsi="Times New Roman" w:cs="Times New Roman"/>
                <w:sz w:val="24"/>
                <w:szCs w:val="24"/>
              </w:rPr>
              <w:t>Л-169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>, ВС-110</w:t>
            </w:r>
          </w:p>
        </w:tc>
        <w:tc>
          <w:tcPr>
            <w:tcW w:w="2838" w:type="dxa"/>
          </w:tcPr>
          <w:p w:rsidR="00A13DEF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0" w:type="dxa"/>
          </w:tcPr>
          <w:p w:rsidR="00A13DEF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36352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ГЭС-2, Л-1-6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36352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ГЭС-2, Л-2-6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3DEF" w:rsidRPr="00A13DEF" w:rsidTr="003300D0">
        <w:tc>
          <w:tcPr>
            <w:tcW w:w="3397" w:type="dxa"/>
          </w:tcPr>
          <w:p w:rsidR="00A13DEF" w:rsidRPr="00A13DEF" w:rsidRDefault="0036352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ГЭС-2, Л-3-6</w:t>
            </w:r>
          </w:p>
        </w:tc>
        <w:tc>
          <w:tcPr>
            <w:tcW w:w="283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363527" w:rsidP="00A1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ГЭС-3, </w:t>
            </w:r>
            <w:r w:rsidR="00E170A1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2838" w:type="dxa"/>
          </w:tcPr>
          <w:p w:rsidR="00363527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363527" w:rsidP="00A1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ГЭС-3, </w:t>
            </w:r>
            <w:r w:rsidR="00E170A1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363527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36352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D03579" w:rsidP="00A1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ГЭС-3, </w:t>
            </w:r>
            <w:r w:rsidR="00E170A1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2838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ГЭС-3, Л-102</w:t>
            </w:r>
          </w:p>
        </w:tc>
        <w:tc>
          <w:tcPr>
            <w:tcW w:w="2838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 Л-103</w:t>
            </w:r>
          </w:p>
        </w:tc>
        <w:tc>
          <w:tcPr>
            <w:tcW w:w="2838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63527" w:rsidRPr="00A13DEF" w:rsidTr="003300D0">
        <w:tc>
          <w:tcPr>
            <w:tcW w:w="3397" w:type="dxa"/>
          </w:tcPr>
          <w:p w:rsidR="00363527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 Л-104</w:t>
            </w:r>
          </w:p>
        </w:tc>
        <w:tc>
          <w:tcPr>
            <w:tcW w:w="2838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63527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D03579" w:rsidRPr="00A13DEF" w:rsidTr="003300D0">
        <w:tc>
          <w:tcPr>
            <w:tcW w:w="3397" w:type="dxa"/>
          </w:tcPr>
          <w:p w:rsidR="00D03579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 Л-105</w:t>
            </w:r>
          </w:p>
        </w:tc>
        <w:tc>
          <w:tcPr>
            <w:tcW w:w="2838" w:type="dxa"/>
          </w:tcPr>
          <w:p w:rsidR="00D03579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D03579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D03579" w:rsidRPr="00A13DEF" w:rsidTr="003300D0">
        <w:tc>
          <w:tcPr>
            <w:tcW w:w="3397" w:type="dxa"/>
          </w:tcPr>
          <w:p w:rsidR="00D03579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ГЭС-3, 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Л-01-06</w:t>
            </w:r>
          </w:p>
        </w:tc>
        <w:tc>
          <w:tcPr>
            <w:tcW w:w="2838" w:type="dxa"/>
          </w:tcPr>
          <w:p w:rsidR="00D03579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D03579" w:rsidRPr="00A13DEF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3579" w:rsidRPr="00A13DEF" w:rsidTr="003300D0">
        <w:tc>
          <w:tcPr>
            <w:tcW w:w="3397" w:type="dxa"/>
          </w:tcPr>
          <w:p w:rsidR="00D03579" w:rsidRDefault="00D03579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, Л-03-06</w:t>
            </w:r>
          </w:p>
        </w:tc>
        <w:tc>
          <w:tcPr>
            <w:tcW w:w="2838" w:type="dxa"/>
          </w:tcPr>
          <w:p w:rsidR="00D03579" w:rsidRPr="00A13DEF" w:rsidRDefault="00D0357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D03579" w:rsidRPr="00A13DEF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3579" w:rsidRPr="00A13DEF" w:rsidTr="003300D0">
        <w:tc>
          <w:tcPr>
            <w:tcW w:w="3397" w:type="dxa"/>
          </w:tcPr>
          <w:p w:rsidR="00D03579" w:rsidRDefault="00F46345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Л-08-06</w:t>
            </w:r>
          </w:p>
        </w:tc>
        <w:tc>
          <w:tcPr>
            <w:tcW w:w="2838" w:type="dxa"/>
          </w:tcPr>
          <w:p w:rsidR="00D03579" w:rsidRDefault="00F46345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D03579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399D" w:rsidRPr="00A13DEF" w:rsidTr="003300D0">
        <w:tc>
          <w:tcPr>
            <w:tcW w:w="3397" w:type="dxa"/>
          </w:tcPr>
          <w:p w:rsidR="008D399D" w:rsidRDefault="008D399D" w:rsidP="00800C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Л-10-06</w:t>
            </w:r>
          </w:p>
        </w:tc>
        <w:tc>
          <w:tcPr>
            <w:tcW w:w="2838" w:type="dxa"/>
          </w:tcPr>
          <w:p w:rsidR="008D399D" w:rsidRDefault="008D399D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D399D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D399D" w:rsidRPr="00A13DEF" w:rsidTr="003300D0">
        <w:tc>
          <w:tcPr>
            <w:tcW w:w="3397" w:type="dxa"/>
          </w:tcPr>
          <w:p w:rsidR="008D399D" w:rsidRDefault="008D399D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</w:t>
            </w:r>
            <w:r w:rsidR="002E49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Л-1</w:t>
            </w:r>
            <w:r w:rsidR="000879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2838" w:type="dxa"/>
          </w:tcPr>
          <w:p w:rsidR="008D399D" w:rsidRDefault="008D399D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D399D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3579" w:rsidRPr="00A13DEF" w:rsidTr="003300D0">
        <w:tc>
          <w:tcPr>
            <w:tcW w:w="3397" w:type="dxa"/>
          </w:tcPr>
          <w:p w:rsidR="00D03579" w:rsidRDefault="0068791A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956">
              <w:rPr>
                <w:rFonts w:ascii="Times New Roman" w:hAnsi="Times New Roman" w:cs="Times New Roman"/>
                <w:sz w:val="24"/>
                <w:szCs w:val="24"/>
              </w:rPr>
              <w:t>Л-13</w:t>
            </w:r>
            <w:r w:rsidR="00800CAE">
              <w:rPr>
                <w:rFonts w:ascii="Times New Roman" w:hAnsi="Times New Roman" w:cs="Times New Roman"/>
                <w:sz w:val="24"/>
                <w:szCs w:val="24"/>
              </w:rPr>
              <w:t>-06</w:t>
            </w:r>
          </w:p>
        </w:tc>
        <w:tc>
          <w:tcPr>
            <w:tcW w:w="2838" w:type="dxa"/>
          </w:tcPr>
          <w:p w:rsidR="00D03579" w:rsidRPr="00A13DEF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D03579" w:rsidRPr="00A13DEF" w:rsidRDefault="00596CD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68791A" w:rsidP="0017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ГЭС-3, 1</w:t>
            </w:r>
            <w:r w:rsidR="00330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>секция 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0,4кВ</w:t>
            </w:r>
          </w:p>
        </w:tc>
        <w:tc>
          <w:tcPr>
            <w:tcW w:w="2838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68791A" w:rsidP="001700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ГЭС-3, 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0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>секция щита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0,4кВ</w:t>
            </w:r>
          </w:p>
        </w:tc>
        <w:tc>
          <w:tcPr>
            <w:tcW w:w="2838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68791A" w:rsidP="003871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2838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68791A" w:rsidP="003871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68791A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8723B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Л-01-06</w:t>
            </w:r>
          </w:p>
        </w:tc>
        <w:tc>
          <w:tcPr>
            <w:tcW w:w="2838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8723B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Л-02-06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3B7" w:rsidRPr="00A13DEF" w:rsidTr="003300D0">
        <w:tc>
          <w:tcPr>
            <w:tcW w:w="3397" w:type="dxa"/>
          </w:tcPr>
          <w:p w:rsidR="008723B7" w:rsidRDefault="008723B7" w:rsidP="00E2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Л-05-06</w:t>
            </w:r>
          </w:p>
        </w:tc>
        <w:tc>
          <w:tcPr>
            <w:tcW w:w="2838" w:type="dxa"/>
          </w:tcPr>
          <w:p w:rsidR="008723B7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723B7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3B7" w:rsidRPr="00A13DEF" w:rsidTr="003300D0">
        <w:tc>
          <w:tcPr>
            <w:tcW w:w="3397" w:type="dxa"/>
          </w:tcPr>
          <w:p w:rsidR="008723B7" w:rsidRDefault="008723B7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Л-10-06</w:t>
            </w:r>
          </w:p>
        </w:tc>
        <w:tc>
          <w:tcPr>
            <w:tcW w:w="2838" w:type="dxa"/>
          </w:tcPr>
          <w:p w:rsidR="008723B7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723B7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791A" w:rsidRPr="00A13DEF" w:rsidTr="003300D0">
        <w:tc>
          <w:tcPr>
            <w:tcW w:w="3397" w:type="dxa"/>
          </w:tcPr>
          <w:p w:rsidR="0068791A" w:rsidRDefault="0038718A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Л-15-06</w:t>
            </w:r>
          </w:p>
        </w:tc>
        <w:tc>
          <w:tcPr>
            <w:tcW w:w="2838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8791A" w:rsidRDefault="008723B7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3B7" w:rsidRPr="00A13DEF" w:rsidTr="003300D0">
        <w:tc>
          <w:tcPr>
            <w:tcW w:w="3397" w:type="dxa"/>
          </w:tcPr>
          <w:p w:rsidR="008723B7" w:rsidRDefault="008723B7" w:rsidP="00E20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Л-17-06</w:t>
            </w:r>
          </w:p>
        </w:tc>
        <w:tc>
          <w:tcPr>
            <w:tcW w:w="2838" w:type="dxa"/>
          </w:tcPr>
          <w:p w:rsidR="008723B7" w:rsidRDefault="008723B7" w:rsidP="0087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723B7" w:rsidRDefault="008723B7" w:rsidP="0087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723B7" w:rsidRPr="00A13DEF" w:rsidTr="003300D0">
        <w:tc>
          <w:tcPr>
            <w:tcW w:w="3397" w:type="dxa"/>
          </w:tcPr>
          <w:p w:rsidR="008723B7" w:rsidRDefault="008723B7" w:rsidP="00872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ГЭС-5, Насос ХВС №1</w:t>
            </w:r>
          </w:p>
        </w:tc>
        <w:tc>
          <w:tcPr>
            <w:tcW w:w="2838" w:type="dxa"/>
          </w:tcPr>
          <w:p w:rsidR="008723B7" w:rsidRDefault="008723B7" w:rsidP="0087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723B7" w:rsidRDefault="008723B7" w:rsidP="00872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ГЭС-5, Насос ХВС №2 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B03ACE" w:rsidP="000D0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96CD2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0D06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865ED2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3ACE" w:rsidRPr="00A13DEF" w:rsidTr="003300D0">
        <w:tc>
          <w:tcPr>
            <w:tcW w:w="3397" w:type="dxa"/>
          </w:tcPr>
          <w:p w:rsidR="00B03ACE" w:rsidRDefault="000D068C" w:rsidP="000D06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96CD2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-6,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 выводы </w:t>
            </w:r>
            <w:r w:rsidR="00B03ACE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2838" w:type="dxa"/>
          </w:tcPr>
          <w:p w:rsidR="00B03ACE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03ACE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3ACE" w:rsidRPr="00A13DEF" w:rsidTr="003300D0">
        <w:tc>
          <w:tcPr>
            <w:tcW w:w="3397" w:type="dxa"/>
          </w:tcPr>
          <w:p w:rsidR="00B03ACE" w:rsidRDefault="00B03ACE" w:rsidP="00330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ГЭС-6,</w:t>
            </w:r>
            <w:r w:rsidR="0018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</w:p>
        </w:tc>
        <w:tc>
          <w:tcPr>
            <w:tcW w:w="2838" w:type="dxa"/>
          </w:tcPr>
          <w:p w:rsidR="00B03ACE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03ACE" w:rsidRDefault="00B03ACE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330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ГЭС-6, ТСН-2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6F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330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ГЭС-6, ТСН-2</w:t>
            </w:r>
            <w:r w:rsidR="00170011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330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ГЭС-6, ТСН-3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0562F" w:rsidRPr="00A13DEF" w:rsidTr="003300D0">
        <w:tc>
          <w:tcPr>
            <w:tcW w:w="3397" w:type="dxa"/>
          </w:tcPr>
          <w:p w:rsidR="0030562F" w:rsidRDefault="0030562F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ГЭС-6, Л-113 </w:t>
            </w:r>
          </w:p>
        </w:tc>
        <w:tc>
          <w:tcPr>
            <w:tcW w:w="2838" w:type="dxa"/>
          </w:tcPr>
          <w:p w:rsidR="0030562F" w:rsidRDefault="0030562F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30562F" w:rsidRDefault="0030562F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ГЭС-7, </w:t>
            </w:r>
            <w:r w:rsidR="00E402C3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Г-2 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ГЭС-7,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Л-01-06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ГЭС-7,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Л-03-06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ГЭС-7, 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>Л-06-06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D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ГЭС-7</w:t>
            </w:r>
            <w:r w:rsidR="00D056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 xml:space="preserve"> Л-08-06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596C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687EE0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ГЭС-7,</w:t>
            </w:r>
            <w:r w:rsidR="00E20C96">
              <w:rPr>
                <w:rFonts w:ascii="Times New Roman" w:hAnsi="Times New Roman" w:cs="Times New Roman"/>
                <w:sz w:val="24"/>
                <w:szCs w:val="24"/>
              </w:rPr>
              <w:t xml:space="preserve"> Л-13-06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596C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330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ГЭС-7, ТСН-5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153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ГЭС-7, ТСН-6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ВГ-1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ВГ-2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ВГ-3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Pr="00E402C3" w:rsidRDefault="00865ED2" w:rsidP="00E40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</w:t>
            </w:r>
            <w:r w:rsidR="008153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ВЛ-391-</w:t>
            </w:r>
            <w:r w:rsidR="00E40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ВЛ-391-</w:t>
            </w:r>
            <w:r w:rsidR="00E40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Pr="00E402C3" w:rsidRDefault="00865ED2" w:rsidP="00E402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</w:t>
            </w:r>
            <w:r w:rsidR="00815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ВЛ-393-</w:t>
            </w:r>
            <w:r w:rsidR="00E40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ВЛ-393-</w:t>
            </w:r>
            <w:r w:rsidR="00E402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Л-216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Pr="00087956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Л-217</w:t>
            </w:r>
            <w:r w:rsidR="00687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865ED2" w:rsidRDefault="008B68D5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Pr="00087956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ГЭС-9, Л-218</w:t>
            </w:r>
            <w:r w:rsidR="00687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865ED2" w:rsidRPr="00087956" w:rsidRDefault="00087956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D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</w:t>
            </w:r>
            <w:r w:rsidR="00D0561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831D6">
              <w:rPr>
                <w:rFonts w:ascii="Times New Roman" w:hAnsi="Times New Roman" w:cs="Times New Roman"/>
                <w:sz w:val="24"/>
                <w:szCs w:val="24"/>
              </w:rPr>
              <w:t>СБРУ-10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>,5   1С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D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ГЭС-9</w:t>
            </w:r>
            <w:r w:rsidR="00D056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1D6">
              <w:rPr>
                <w:rFonts w:ascii="Times New Roman" w:hAnsi="Times New Roman" w:cs="Times New Roman"/>
                <w:sz w:val="24"/>
                <w:szCs w:val="24"/>
              </w:rPr>
              <w:t>СБР</w:t>
            </w:r>
            <w:r w:rsidR="0049384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831D6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>,5   2С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97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  <w:r w:rsidR="00897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ГЭС-10, ВТ-1-220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ГЭС-10, ВТ-2-220 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ГЭС-10, </w:t>
            </w:r>
            <w:r w:rsidRPr="003A5A0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ячейка реактора Pe-1c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ГЭС-10, </w:t>
            </w:r>
            <w:r w:rsidRPr="003A5A0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ячейка реактора Pe-2c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ГЭС-14, Л-217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A02815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ГЭС-14, </w:t>
            </w:r>
            <w:r w:rsidR="00865ED2">
              <w:rPr>
                <w:rFonts w:ascii="Times New Roman" w:hAnsi="Times New Roman" w:cs="Times New Roman"/>
                <w:sz w:val="24"/>
                <w:szCs w:val="24"/>
              </w:rPr>
              <w:t>Л-218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ГЭС-14, Л-219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A02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ГЭС-14, Л-220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F3B13" w:rsidRPr="00A13DEF" w:rsidTr="003300D0">
        <w:tc>
          <w:tcPr>
            <w:tcW w:w="3397" w:type="dxa"/>
          </w:tcPr>
          <w:p w:rsidR="006F3B13" w:rsidRDefault="006F3B13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ГЭС-14, ОВ-1</w:t>
            </w:r>
          </w:p>
        </w:tc>
        <w:tc>
          <w:tcPr>
            <w:tcW w:w="2838" w:type="dxa"/>
          </w:tcPr>
          <w:p w:rsidR="006F3B13" w:rsidRDefault="006F3B13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F3B13" w:rsidRDefault="006F3B13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6F3B13" w:rsidRPr="00A13DEF" w:rsidTr="003300D0">
        <w:tc>
          <w:tcPr>
            <w:tcW w:w="3397" w:type="dxa"/>
          </w:tcPr>
          <w:p w:rsidR="006F3B13" w:rsidRDefault="006F3B13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ГЭС-14, ОВ-2</w:t>
            </w:r>
          </w:p>
        </w:tc>
        <w:tc>
          <w:tcPr>
            <w:tcW w:w="2838" w:type="dxa"/>
          </w:tcPr>
          <w:p w:rsidR="006F3B13" w:rsidRDefault="006F3B13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6F3B13" w:rsidRDefault="006F3B13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3E2D59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ГЭС-14, </w:t>
            </w:r>
            <w:r w:rsidR="00865ED2">
              <w:rPr>
                <w:rFonts w:ascii="Times New Roman" w:hAnsi="Times New Roman" w:cs="Times New Roman"/>
                <w:sz w:val="24"/>
                <w:szCs w:val="24"/>
              </w:rPr>
              <w:t>Л-48К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42699F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ГЭС-16,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нейтраль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Г-2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42699F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0D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Л-146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0D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Л-147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ВТСН-3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1A12C5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ВТСН-4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1A12C5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ВТСН-5,6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1A12C5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 ВТСН-7,8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1A12C5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3300D0" w:rsidP="006F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ГЭС-16,</w:t>
            </w:r>
            <w:r w:rsidR="00897B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3B13">
              <w:rPr>
                <w:rFonts w:ascii="Times New Roman" w:hAnsi="Times New Roman" w:cs="Times New Roman"/>
                <w:sz w:val="24"/>
                <w:szCs w:val="24"/>
              </w:rPr>
              <w:t>Перемычка 110кВ</w:t>
            </w:r>
            <w:r w:rsidR="00865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1831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AE2E30">
              <w:rPr>
                <w:rFonts w:ascii="Times New Roman" w:hAnsi="Times New Roman" w:cs="Times New Roman"/>
                <w:sz w:val="24"/>
                <w:szCs w:val="24"/>
              </w:rPr>
              <w:t xml:space="preserve">выводы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Л-118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Л-171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Л-172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Л-173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Л-174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Л-176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ПТЭЦ, </w:t>
            </w:r>
            <w:r w:rsidR="00E516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Л-177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865ED2" w:rsidRPr="00A13DEF" w:rsidTr="003300D0">
        <w:tc>
          <w:tcPr>
            <w:tcW w:w="3397" w:type="dxa"/>
          </w:tcPr>
          <w:p w:rsidR="00865ED2" w:rsidRDefault="00865ED2" w:rsidP="00865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ПТЭЦ, ОВ-110</w:t>
            </w:r>
          </w:p>
        </w:tc>
        <w:tc>
          <w:tcPr>
            <w:tcW w:w="2838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865ED2" w:rsidRDefault="00865ED2" w:rsidP="00865E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</w:tbl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</w:t>
      </w:r>
      <w:r w:rsidRPr="00A13DEF">
        <w:rPr>
          <w:rFonts w:ascii="Times New Roman" w:hAnsi="Times New Roman" w:cs="Times New Roman"/>
          <w:b/>
          <w:sz w:val="24"/>
          <w:szCs w:val="24"/>
        </w:rPr>
        <w:t>Малые ГЭС (до 35кВ).</w:t>
      </w: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3.1.1. Трансформаторы тока (</w:t>
      </w:r>
      <w:r w:rsidRPr="00A13DEF">
        <w:rPr>
          <w:rFonts w:ascii="Times New Roman" w:hAnsi="Times New Roman" w:cs="Times New Roman"/>
          <w:b/>
          <w:sz w:val="24"/>
          <w:szCs w:val="24"/>
        </w:rPr>
        <w:t>ТТ).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7"/>
        <w:gridCol w:w="2836"/>
        <w:gridCol w:w="3109"/>
      </w:tblGrid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A13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Присоединение </w:t>
            </w:r>
            <w:r w:rsidR="00D7622F">
              <w:rPr>
                <w:rFonts w:ascii="Times New Roman" w:hAnsi="Times New Roman" w:cs="Times New Roman"/>
                <w:sz w:val="24"/>
                <w:szCs w:val="24"/>
              </w:rPr>
              <w:t>(диспетчерское наименование)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09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Класс напряжения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BA6">
              <w:rPr>
                <w:rFonts w:ascii="Times New Roman" w:hAnsi="Times New Roman" w:cs="Times New Roman"/>
                <w:sz w:val="24"/>
                <w:szCs w:val="24"/>
              </w:rPr>
              <w:t>СК-1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BA6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5BA6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715004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ГЭС-21, Г-4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ГЭС-21, 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Г-5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67"/>
        </w:trPr>
        <w:tc>
          <w:tcPr>
            <w:tcW w:w="3397" w:type="dxa"/>
          </w:tcPr>
          <w:p w:rsidR="00A13DEF" w:rsidRPr="00A13DEF" w:rsidRDefault="00715004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ГЭС-21, ТСН-4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715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2739" w:rsidRPr="00A13DEF" w:rsidTr="00D7622F">
        <w:trPr>
          <w:trHeight w:val="67"/>
        </w:trPr>
        <w:tc>
          <w:tcPr>
            <w:tcW w:w="3397" w:type="dxa"/>
          </w:tcPr>
          <w:p w:rsidR="00B32739" w:rsidRDefault="00B32739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ГЭС-21, ТСН-1</w:t>
            </w:r>
          </w:p>
        </w:tc>
        <w:tc>
          <w:tcPr>
            <w:tcW w:w="2836" w:type="dxa"/>
          </w:tcPr>
          <w:p w:rsidR="00B32739" w:rsidRPr="00A13DEF" w:rsidRDefault="00B32739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B32739" w:rsidRDefault="00493840" w:rsidP="00715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5004" w:rsidRPr="00715004">
              <w:rPr>
                <w:rFonts w:ascii="Times New Roman" w:hAnsi="Times New Roman" w:cs="Times New Roman"/>
                <w:sz w:val="24"/>
                <w:szCs w:val="24"/>
              </w:rPr>
              <w:t>Т-1 ПС-38С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5004" w:rsidRPr="0071500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5004" w:rsidRPr="00715004">
              <w:rPr>
                <w:rFonts w:ascii="Times New Roman" w:hAnsi="Times New Roman" w:cs="Times New Roman"/>
                <w:sz w:val="24"/>
                <w:szCs w:val="24"/>
              </w:rPr>
              <w:t xml:space="preserve"> ПС-38С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49384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3300D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3300D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7150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ТСН-1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3300D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FF0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7150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15004" w:rsidRPr="00715004">
              <w:rPr>
                <w:rFonts w:ascii="Times New Roman" w:hAnsi="Times New Roman" w:cs="Times New Roman"/>
                <w:sz w:val="24"/>
                <w:szCs w:val="24"/>
              </w:rPr>
              <w:t xml:space="preserve"> Т-1 ПС-39С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3300D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C320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20F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Ф-2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3300D0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B05276" w:rsidP="000D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Л-67С</w:t>
            </w:r>
          </w:p>
        </w:tc>
        <w:tc>
          <w:tcPr>
            <w:tcW w:w="2836" w:type="dxa"/>
          </w:tcPr>
          <w:p w:rsidR="00A13DEF" w:rsidRPr="00B05276" w:rsidRDefault="00B05276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109" w:type="dxa"/>
          </w:tcPr>
          <w:p w:rsidR="00A13DEF" w:rsidRPr="00B05276" w:rsidRDefault="00B05276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</w:tr>
      <w:tr w:rsidR="00A13DEF" w:rsidRPr="00A13DEF" w:rsidTr="00D7622F">
        <w:trPr>
          <w:trHeight w:val="262"/>
        </w:trPr>
        <w:tc>
          <w:tcPr>
            <w:tcW w:w="3397" w:type="dxa"/>
          </w:tcPr>
          <w:p w:rsidR="00A13DEF" w:rsidRPr="00A13DEF" w:rsidRDefault="00A13DEF" w:rsidP="000D0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Л-52С</w:t>
            </w:r>
          </w:p>
        </w:tc>
        <w:tc>
          <w:tcPr>
            <w:tcW w:w="2836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A13DEF" w:rsidRPr="00A13DEF" w:rsidRDefault="00FF0C2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D2E64" w:rsidRPr="00A13DEF" w:rsidTr="00D7622F">
        <w:trPr>
          <w:trHeight w:val="262"/>
        </w:trPr>
        <w:tc>
          <w:tcPr>
            <w:tcW w:w="3397" w:type="dxa"/>
          </w:tcPr>
          <w:p w:rsidR="00ED2E64" w:rsidRPr="00A13DEF" w:rsidRDefault="00ED2E64" w:rsidP="00ED2E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ГЭС-26, </w:t>
            </w:r>
            <w:r w:rsidRPr="00FF0C22">
              <w:rPr>
                <w:rFonts w:ascii="Times New Roman" w:hAnsi="Times New Roman" w:cs="Times New Roman"/>
                <w:sz w:val="24"/>
                <w:szCs w:val="24"/>
              </w:rPr>
              <w:t>Т-1-35</w:t>
            </w:r>
          </w:p>
        </w:tc>
        <w:tc>
          <w:tcPr>
            <w:tcW w:w="2836" w:type="dxa"/>
          </w:tcPr>
          <w:p w:rsidR="00ED2E64" w:rsidRPr="00A13DEF" w:rsidRDefault="00ED2E64" w:rsidP="00ED2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</w:tcPr>
          <w:p w:rsidR="00ED2E64" w:rsidRPr="00A13DEF" w:rsidRDefault="00ED2E64" w:rsidP="00ED2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0E6FC8" w:rsidRDefault="000E6FC8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3.1.2. Трансформаторы напряжения (ТН).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08"/>
        <w:gridCol w:w="3110"/>
      </w:tblGrid>
      <w:tr w:rsidR="00A13DEF" w:rsidRPr="00A13DEF" w:rsidTr="00FF0C22">
        <w:tc>
          <w:tcPr>
            <w:tcW w:w="3127" w:type="dxa"/>
          </w:tcPr>
          <w:p w:rsidR="00A13DEF" w:rsidRPr="00A13DEF" w:rsidRDefault="00A13DEF" w:rsidP="00A13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310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Класс напряжения</w:t>
            </w:r>
          </w:p>
        </w:tc>
      </w:tr>
      <w:tr w:rsidR="00A13DEF" w:rsidRPr="00A13DEF" w:rsidTr="00FF0C22">
        <w:tc>
          <w:tcPr>
            <w:tcW w:w="3127" w:type="dxa"/>
          </w:tcPr>
          <w:p w:rsidR="00A13DEF" w:rsidRPr="00A13DEF" w:rsidRDefault="00A13DEF" w:rsidP="00B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1457">
              <w:rPr>
                <w:rFonts w:ascii="Times New Roman" w:hAnsi="Times New Roman" w:cs="Times New Roman"/>
                <w:sz w:val="24"/>
                <w:szCs w:val="24"/>
              </w:rPr>
              <w:t>ТН-35</w:t>
            </w:r>
          </w:p>
        </w:tc>
        <w:tc>
          <w:tcPr>
            <w:tcW w:w="3108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13DEF" w:rsidRPr="00A13DEF" w:rsidTr="00FF0C22">
        <w:tc>
          <w:tcPr>
            <w:tcW w:w="3127" w:type="dxa"/>
          </w:tcPr>
          <w:p w:rsidR="00A13DEF" w:rsidRPr="00A13DEF" w:rsidRDefault="00A13DEF" w:rsidP="00B414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ГЭС-</w:t>
            </w:r>
            <w:r w:rsidR="00FF0C2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1457">
              <w:rPr>
                <w:rFonts w:ascii="Times New Roman" w:hAnsi="Times New Roman" w:cs="Times New Roman"/>
                <w:sz w:val="24"/>
                <w:szCs w:val="24"/>
              </w:rPr>
              <w:t>ТН-35</w:t>
            </w:r>
          </w:p>
        </w:tc>
        <w:tc>
          <w:tcPr>
            <w:tcW w:w="3108" w:type="dxa"/>
          </w:tcPr>
          <w:p w:rsidR="00A13DEF" w:rsidRPr="00A13DEF" w:rsidRDefault="00FF0C2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A13DEF" w:rsidRPr="00A13DEF" w:rsidRDefault="00A13DEF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32739" w:rsidRPr="00A13DEF" w:rsidTr="00FF0C22">
        <w:tc>
          <w:tcPr>
            <w:tcW w:w="3127" w:type="dxa"/>
          </w:tcPr>
          <w:p w:rsidR="00B32739" w:rsidRPr="00A13DEF" w:rsidRDefault="00B32739" w:rsidP="002353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F0C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534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0C22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3108" w:type="dxa"/>
          </w:tcPr>
          <w:p w:rsidR="00B32739" w:rsidRPr="00A13DEF" w:rsidRDefault="00B32739" w:rsidP="00B3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32739" w:rsidRPr="00A13DEF" w:rsidRDefault="00B32739" w:rsidP="00B3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17BE4" w:rsidRDefault="00117BE4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4.1. Общее количество ТТ и ТН основных ГЭС.</w:t>
      </w:r>
    </w:p>
    <w:tbl>
      <w:tblPr>
        <w:tblpPr w:leftFromText="180" w:rightFromText="180" w:vertAnchor="text" w:horzAnchor="margin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0,4кВ</w:t>
            </w:r>
          </w:p>
        </w:tc>
        <w:tc>
          <w:tcPr>
            <w:tcW w:w="3068" w:type="dxa"/>
            <w:shd w:val="clear" w:color="auto" w:fill="auto"/>
          </w:tcPr>
          <w:p w:rsidR="00A13DEF" w:rsidRPr="00390C31" w:rsidRDefault="00390C31" w:rsidP="0096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7732AB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9654B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3068" w:type="dxa"/>
            <w:shd w:val="clear" w:color="auto" w:fill="auto"/>
          </w:tcPr>
          <w:p w:rsidR="00A13DEF" w:rsidRPr="000E6FC8" w:rsidRDefault="00390C31" w:rsidP="000E6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073" w:type="dxa"/>
            <w:shd w:val="clear" w:color="auto" w:fill="auto"/>
          </w:tcPr>
          <w:p w:rsidR="00A13DEF" w:rsidRPr="004254AC" w:rsidRDefault="009654B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4254A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FF0C22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A13DEF" w:rsidRPr="004254AC" w:rsidRDefault="009B1C17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4254A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110кВ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9654BF" w:rsidP="0030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073" w:type="dxa"/>
            <w:shd w:val="clear" w:color="auto" w:fill="auto"/>
          </w:tcPr>
          <w:p w:rsidR="00A13DEF" w:rsidRPr="004254AC" w:rsidRDefault="00D2691C" w:rsidP="00E7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4254A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="00E75A60" w:rsidRPr="004254A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8</w:t>
            </w:r>
          </w:p>
        </w:tc>
      </w:tr>
      <w:tr w:rsidR="00FF0C22" w:rsidRPr="00A13DEF" w:rsidTr="001D0B1E">
        <w:tc>
          <w:tcPr>
            <w:tcW w:w="3203" w:type="dxa"/>
            <w:shd w:val="clear" w:color="auto" w:fill="auto"/>
          </w:tcPr>
          <w:p w:rsidR="00FF0C22" w:rsidRPr="00A13DEF" w:rsidRDefault="00FF0C22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220кВ</w:t>
            </w:r>
          </w:p>
        </w:tc>
        <w:tc>
          <w:tcPr>
            <w:tcW w:w="3068" w:type="dxa"/>
            <w:shd w:val="clear" w:color="auto" w:fill="auto"/>
          </w:tcPr>
          <w:p w:rsidR="00FF0C22" w:rsidRPr="00D7622F" w:rsidRDefault="00FF0C22" w:rsidP="0023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23534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FF0C22" w:rsidRPr="00A13DEF" w:rsidRDefault="00C157F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FF0C22" w:rsidRPr="00A13DEF" w:rsidTr="001D0B1E">
        <w:tc>
          <w:tcPr>
            <w:tcW w:w="3203" w:type="dxa"/>
            <w:shd w:val="clear" w:color="auto" w:fill="auto"/>
          </w:tcPr>
          <w:p w:rsidR="00FF0C22" w:rsidRPr="00A13DEF" w:rsidRDefault="00FF0C22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330кВ</w:t>
            </w:r>
          </w:p>
        </w:tc>
        <w:tc>
          <w:tcPr>
            <w:tcW w:w="3068" w:type="dxa"/>
            <w:shd w:val="clear" w:color="auto" w:fill="auto"/>
          </w:tcPr>
          <w:p w:rsidR="00FF0C22" w:rsidRDefault="00D2691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3" w:type="dxa"/>
            <w:shd w:val="clear" w:color="auto" w:fill="auto"/>
          </w:tcPr>
          <w:p w:rsidR="00FF0C22" w:rsidRPr="00A13DEF" w:rsidRDefault="00C157F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A13DEF" w:rsidRPr="00D7622F" w:rsidRDefault="00390C31" w:rsidP="008C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8C5BA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CA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</w:tr>
    </w:tbl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5.1. Общее количество ТТ и ТН Малые ГЭС.</w:t>
      </w:r>
    </w:p>
    <w:tbl>
      <w:tblPr>
        <w:tblpPr w:leftFromText="180" w:rightFromText="180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B44082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4F1EC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  <w:r w:rsidR="00D2691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3068" w:type="dxa"/>
            <w:shd w:val="clear" w:color="auto" w:fill="auto"/>
          </w:tcPr>
          <w:p w:rsidR="00A13DEF" w:rsidRPr="002B7080" w:rsidRDefault="002B7080" w:rsidP="00772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C157F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E74287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B32739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9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4F5361" w:rsidP="00E7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="00E7428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3" w:type="dxa"/>
            <w:shd w:val="clear" w:color="auto" w:fill="auto"/>
          </w:tcPr>
          <w:p w:rsidR="00A13DEF" w:rsidRPr="00056DD8" w:rsidRDefault="00B32739" w:rsidP="00056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9</w:t>
            </w:r>
          </w:p>
        </w:tc>
      </w:tr>
    </w:tbl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6.1. Общее количество ТТ и ТН основных ГЭС и Малых ГЭС.</w:t>
      </w:r>
    </w:p>
    <w:tbl>
      <w:tblPr>
        <w:tblpPr w:leftFromText="180" w:rightFromText="180" w:vertAnchor="text" w:horzAnchor="margin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3068"/>
        <w:gridCol w:w="3073"/>
      </w:tblGrid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Класс напряжения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0,4кВ</w:t>
            </w:r>
          </w:p>
        </w:tc>
        <w:tc>
          <w:tcPr>
            <w:tcW w:w="3068" w:type="dxa"/>
            <w:shd w:val="clear" w:color="auto" w:fill="auto"/>
          </w:tcPr>
          <w:p w:rsidR="00A13DEF" w:rsidRPr="00390C31" w:rsidRDefault="00390C31" w:rsidP="00965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B44082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E7428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3068" w:type="dxa"/>
            <w:shd w:val="clear" w:color="auto" w:fill="auto"/>
          </w:tcPr>
          <w:p w:rsidR="00A13DEF" w:rsidRPr="00E75A60" w:rsidRDefault="00390C31" w:rsidP="00E7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3073" w:type="dxa"/>
            <w:shd w:val="clear" w:color="auto" w:fill="auto"/>
          </w:tcPr>
          <w:p w:rsidR="00A13DEF" w:rsidRPr="00E74287" w:rsidRDefault="00E74287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35кВ</w:t>
            </w:r>
          </w:p>
        </w:tc>
        <w:tc>
          <w:tcPr>
            <w:tcW w:w="3068" w:type="dxa"/>
            <w:shd w:val="clear" w:color="auto" w:fill="auto"/>
          </w:tcPr>
          <w:p w:rsidR="00A13DEF" w:rsidRPr="000E6FC8" w:rsidRDefault="00D2691C" w:rsidP="00E7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="00E7428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6E1C3D" w:rsidP="00B32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="00B32739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A13DEF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110кВ</w:t>
            </w:r>
          </w:p>
        </w:tc>
        <w:tc>
          <w:tcPr>
            <w:tcW w:w="3068" w:type="dxa"/>
            <w:shd w:val="clear" w:color="auto" w:fill="auto"/>
          </w:tcPr>
          <w:p w:rsidR="00A13DEF" w:rsidRPr="00E74287" w:rsidRDefault="00D2691C" w:rsidP="00E7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="00E7428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6E1C3D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18</w:t>
            </w:r>
          </w:p>
        </w:tc>
      </w:tr>
      <w:tr w:rsidR="00D2691C" w:rsidRPr="00A13DEF" w:rsidTr="001D0B1E">
        <w:tc>
          <w:tcPr>
            <w:tcW w:w="3203" w:type="dxa"/>
            <w:shd w:val="clear" w:color="auto" w:fill="auto"/>
          </w:tcPr>
          <w:p w:rsidR="00D2691C" w:rsidRPr="00A13DEF" w:rsidRDefault="00D2691C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220кВ</w:t>
            </w:r>
          </w:p>
        </w:tc>
        <w:tc>
          <w:tcPr>
            <w:tcW w:w="3068" w:type="dxa"/>
            <w:shd w:val="clear" w:color="auto" w:fill="auto"/>
          </w:tcPr>
          <w:p w:rsidR="00D2691C" w:rsidRPr="008C5BAE" w:rsidRDefault="006E1C3D" w:rsidP="008C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8C5BA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shd w:val="clear" w:color="auto" w:fill="auto"/>
          </w:tcPr>
          <w:p w:rsidR="00D2691C" w:rsidRPr="00A13DEF" w:rsidRDefault="00C157F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A13DEF" w:rsidRPr="00A13DEF" w:rsidTr="001D0B1E">
        <w:tc>
          <w:tcPr>
            <w:tcW w:w="3203" w:type="dxa"/>
            <w:shd w:val="clear" w:color="auto" w:fill="auto"/>
          </w:tcPr>
          <w:p w:rsidR="00A13DEF" w:rsidRPr="00A13DEF" w:rsidRDefault="006E1C3D" w:rsidP="00A13DE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330кВ</w:t>
            </w:r>
          </w:p>
        </w:tc>
        <w:tc>
          <w:tcPr>
            <w:tcW w:w="3068" w:type="dxa"/>
            <w:shd w:val="clear" w:color="auto" w:fill="auto"/>
          </w:tcPr>
          <w:p w:rsidR="00A13DEF" w:rsidRPr="00A13DEF" w:rsidRDefault="006E1C3D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73" w:type="dxa"/>
            <w:shd w:val="clear" w:color="auto" w:fill="auto"/>
          </w:tcPr>
          <w:p w:rsidR="00A13DEF" w:rsidRPr="00A13DEF" w:rsidRDefault="00C157FC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</w:p>
        </w:tc>
      </w:tr>
      <w:tr w:rsidR="006E1C3D" w:rsidRPr="00A13DEF" w:rsidTr="00924F8F">
        <w:tc>
          <w:tcPr>
            <w:tcW w:w="3203" w:type="dxa"/>
            <w:shd w:val="clear" w:color="auto" w:fill="auto"/>
          </w:tcPr>
          <w:p w:rsidR="006E1C3D" w:rsidRPr="00A13DEF" w:rsidRDefault="006E1C3D" w:rsidP="00924F8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3068" w:type="dxa"/>
            <w:shd w:val="clear" w:color="auto" w:fill="auto"/>
          </w:tcPr>
          <w:p w:rsidR="006E1C3D" w:rsidRPr="008C5BAE" w:rsidRDefault="00390C31" w:rsidP="008C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8C5BA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073" w:type="dxa"/>
            <w:shd w:val="clear" w:color="auto" w:fill="auto"/>
          </w:tcPr>
          <w:p w:rsidR="006E1C3D" w:rsidRPr="009B1C17" w:rsidRDefault="006E1C3D" w:rsidP="00CA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</w:tr>
    </w:tbl>
    <w:p w:rsidR="00A13DEF" w:rsidRPr="00A13DEF" w:rsidRDefault="00A13DEF" w:rsidP="00A13D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параметры измерительных трансформаторов тока и напряжения (типы и коэффициенты трансформации) указаны в графике вывода оборудования филиала «Карельский» ОАО «ТГК-1» на 201</w:t>
      </w:r>
      <w:r w:rsidR="00F040FE" w:rsidRPr="00F04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(приложение №1 к Техническому заданию).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DEF">
        <w:rPr>
          <w:rFonts w:ascii="Times New Roman" w:hAnsi="Times New Roman" w:cs="Times New Roman"/>
          <w:b/>
          <w:sz w:val="24"/>
          <w:szCs w:val="24"/>
        </w:rPr>
        <w:t>3</w:t>
      </w:r>
      <w:r w:rsidRPr="00A13DEF">
        <w:rPr>
          <w:rFonts w:ascii="Times New Roman" w:hAnsi="Times New Roman" w:cs="Times New Roman"/>
          <w:sz w:val="24"/>
          <w:szCs w:val="24"/>
        </w:rPr>
        <w:t>.</w:t>
      </w: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исполнителю и к организации производства работ.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Требования к организации производства работ и их качеству: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выполнять в соответствии с </w:t>
      </w:r>
      <w:r w:rsidR="00C64FB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документами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8.217-2003 «ГСИ. Трансформаторы тока. Методика поверки». 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8.216- 88 «ГСИ. Трансформаторы напряжения. Методика поверки».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 охране труда при эксплуатации электроустановок (утв. Приказом Министерства труда и социальной защиты РФ от 24.07.2013г. № 328н). 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</w:t>
      </w:r>
      <w:proofErr w:type="gramStart"/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>34.04.181.-</w:t>
      </w:r>
      <w:proofErr w:type="gramEnd"/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34.03.301-00 (РД 153-34.0.301-00) Правила пожарной безопасности для энергетических предприятий.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РД 34.45-51.300-97 Объемы и нормы испытаний электрооборудования, с изменениями и дополнениями по состоянию на 01.03.2001.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A13DEF" w:rsidRPr="00BD0191" w:rsidRDefault="00A13DEF" w:rsidP="00BD019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1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 по охране труда при работе на высоте (утв. Приказом Министерства труда и социальной защиты РФ от 28.03.2014г. № 155н).</w:t>
      </w:r>
    </w:p>
    <w:p w:rsidR="00A13DEF" w:rsidRPr="00A13DEF" w:rsidRDefault="00A13DEF" w:rsidP="00BD01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Требования к исполнителю: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Общие требования:</w:t>
      </w:r>
    </w:p>
    <w:p w:rsidR="00A13DEF" w:rsidRPr="00A13DEF" w:rsidRDefault="00A13DEF" w:rsidP="00A13DE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3.2.1.1. Опыт работы по поверке трансформаторов тока и напряжения не менее 3 лет.</w:t>
      </w:r>
    </w:p>
    <w:p w:rsidR="00A13DEF" w:rsidRPr="00A13DEF" w:rsidRDefault="00A13DEF" w:rsidP="00A13DE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A13DEF">
        <w:rPr>
          <w:rFonts w:ascii="Times New Roman" w:hAnsi="Times New Roman"/>
          <w:sz w:val="24"/>
          <w:szCs w:val="24"/>
        </w:rPr>
        <w:t xml:space="preserve">3.2.1.2 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№624: - </w:t>
      </w:r>
      <w:r w:rsidRPr="00AB1413">
        <w:rPr>
          <w:rFonts w:ascii="Times New Roman" w:hAnsi="Times New Roman"/>
          <w:b/>
          <w:sz w:val="24"/>
          <w:szCs w:val="24"/>
        </w:rPr>
        <w:t>не требуется</w:t>
      </w:r>
      <w:r w:rsidRPr="00A13DEF">
        <w:rPr>
          <w:rFonts w:ascii="Times New Roman" w:hAnsi="Times New Roman"/>
          <w:sz w:val="24"/>
          <w:szCs w:val="24"/>
        </w:rPr>
        <w:t>;</w:t>
      </w:r>
    </w:p>
    <w:p w:rsidR="00A13DEF" w:rsidRPr="00A13DEF" w:rsidRDefault="00A13DEF" w:rsidP="00A13DE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3.2.1.3. Подрядчик должен иметь аттестат аккредитации на право поверки средств измерений, выданн</w:t>
      </w:r>
      <w:r w:rsidR="0006168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службой по аккредитации на весь срок действия договора</w:t>
      </w:r>
      <w:r w:rsidR="000346E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документы должны быть приложены в составе заявки на открытый запрос предл</w:t>
      </w:r>
      <w:r w:rsidR="001926D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346E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</w:t>
      </w:r>
      <w:r w:rsidR="001926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3.2.1.4. Обеспечить соответствие сметной документации требованиям системы ценообразования, принятой в ОАО «ТГК-1» - ТЕР Республики Карелия;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3.2.1.5. 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Специальные требования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3.2.2.1.Распологать кадрами, обладающими соответствующей квалификацией для осуществления настоящих работ, а именно необходимо:</w:t>
      </w:r>
    </w:p>
    <w:p w:rsidR="00A13DEF" w:rsidRPr="00A13DEF" w:rsidRDefault="00A13DEF" w:rsidP="00A13DEF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 должен быть обучен и аттестован по охране труда, пожарной безопасности, иметь группу по электробезопасности и грузоподъемной техники</w:t>
      </w:r>
      <w:r w:rsidR="000346E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документы должны быть приложены в составе заявки на ОЗП;</w:t>
      </w:r>
    </w:p>
    <w:p w:rsidR="00A13DEF" w:rsidRPr="00A13DEF" w:rsidRDefault="00A13DEF" w:rsidP="00A13DEF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должны уметь организовывать работы в электроустановках на правах командированного персонала и в соответствии с Правилами по охране труда при эксплуатации электроустановок (утв. Приказом Министерства труда и социальной защиты РФ от 24.07.2013г. № 328н) иметь право: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-  быть руководителем работ по наряду;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-  быть производителем работ по наряду (распоряжению);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производства специальных работ;</w:t>
      </w:r>
    </w:p>
    <w:p w:rsidR="00A13DEF" w:rsidRPr="00A13DEF" w:rsidRDefault="00A13DEF" w:rsidP="00A13DEF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необходимым количеством квалифицированного персонала не менее    2-х, имеющего опыт проведения работ на высоте и верхолазных работ;</w:t>
      </w:r>
    </w:p>
    <w:p w:rsidR="00A13DEF" w:rsidRPr="00A13DEF" w:rsidRDefault="00A13DEF" w:rsidP="00A13DEF">
      <w:pPr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необходимым количеством дипломированного ИТР (руководителей работ) не менее 2-х.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3.2.2.2. Желательно наличие сертификата в соответствии со стандартами </w:t>
      </w:r>
      <w:r w:rsidRPr="00A13DE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3.2.2.3. Самостоятельно выполнять погрузочно-разгрузочные и другие работы с применением специального автотранспорта (автокранов, автогидроподъемников и т.п.).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3.2.2.4. При организации работ обеспечить выполнение требований Правил по охране труда при эксплуатации электроустановок (утв. Приказом Министерства труда и социальной защиты РФ от 24.07.2013г. № 328н).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3.2.2.5. При организации работ обеспечить выполнение требований Правил по охране труда при работе на высоте (утв. Приказом Министерства труда и социальной защиты РФ от 28.03.2014г. № 155н).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3.2.2.6. Выполнение работ в соответствие с согласованным графиком выполнения работ. До начала работ согласовать конкретный срок проведения работ у главного инженера соответствующего объекта.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3.2.2.7. Предоставление по результатам поверки свидетельств о поверке или извещения о непригодности трансформаторов тока и напряжения с оформлением протокола поверки (метрологические характеристики) в соответствии с нормативными документами по поверке средств измерений.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3.2.2.8. Наличие механизмов инструментов и материалов для выполнения заявленных объемов работ, вспомогательных (расходных) материалов для выполнения заявленных объемов работ.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3.2.2.9. Обязательная утилизация отходов, появляющихся в процессе работы.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3.2.2.10. Обязательное наличие у работников Исполнителя однотипной спецодежды с названием и логотипом Исполнителя при выполнении работ на объектах ОАО «ТГК-1».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3.2.2.11.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 (приложение №2).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3.2.2.12. Подрядчик несет ответственность за соблюдение требований природоохранного законодательства Российской Федерации.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Требования к исполнителю при привлечении соисполнителей: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3.3.1.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3.3.2.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A13DEF" w:rsidRPr="000E2EE6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3.3.3. Заказчик оставляет за собой право отклонить любого из предложенных соисполнителей.</w:t>
      </w:r>
      <w:r w:rsidR="000346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привлечении субподрядчиков (соисполнителей) для выполнения работ(услуг)</w:t>
      </w:r>
      <w:r w:rsidR="000E2E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генеральный подрядчика течении 1 рабочего дня с момента заключения договора с субподрядчиком (соисполнителем) обязан предоставить Заказчику на электронный адрес </w:t>
      </w:r>
      <w:hyperlink r:id="rId8" w:history="1">
        <w:r w:rsidR="000E2EE6" w:rsidRPr="00DE40A2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oozd</w:t>
        </w:r>
        <w:r w:rsidR="000E2EE6" w:rsidRPr="000E2EE6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@</w:t>
        </w:r>
        <w:r w:rsidR="000E2EE6" w:rsidRPr="00DE40A2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rarelia</w:t>
        </w:r>
        <w:r w:rsidR="000E2EE6" w:rsidRPr="000E2EE6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r w:rsidR="000E2EE6" w:rsidRPr="00DE40A2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tgc</w:t>
        </w:r>
        <w:r w:rsidR="000E2EE6" w:rsidRPr="000E2EE6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</w:t>
        </w:r>
        <w:r w:rsidR="000E2EE6" w:rsidRPr="00DE40A2">
          <w:rPr>
            <w:rStyle w:val="a7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</w:hyperlink>
      <w:r w:rsidR="000E2EE6" w:rsidRPr="000E2E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E2E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информацию о заключенных договорах с субподрядчиками (соиспо</w:t>
      </w:r>
      <w:r w:rsidR="00BC0C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лнителем), в том числе предмет, цена договора, срок выполнения работ (услуг), объем работ (услуг), а также информацию о субподрядчиках (соисполнителях) по форме 7 «Анкета </w:t>
      </w:r>
      <w:r w:rsidR="000E2E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0C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контрагента» и форма 14 « Декларация о принадлежности контрагента к субъектам малого и среднего </w:t>
      </w:r>
      <w:r w:rsidR="00ED3B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предпринимательств» Документации по запросу предложений.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3.3.4. 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3.3.5. Исполнитель обязан обеспечить своевременное устранение соисполнителями недостатков и дефектов, выявленных при приемке услуг и в период гарантийной эксплуатации объекта.</w:t>
      </w:r>
    </w:p>
    <w:p w:rsidR="00A13DEF" w:rsidRPr="00A13DEF" w:rsidRDefault="00A13DEF" w:rsidP="00A13D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3.3.6. 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приложения являются неотъемлемой частью настоящего Технического задания:</w:t>
      </w:r>
    </w:p>
    <w:p w:rsidR="00A13DEF" w:rsidRPr="00A13DEF" w:rsidRDefault="00A13DEF" w:rsidP="00A13DEF">
      <w:pPr>
        <w:tabs>
          <w:tab w:val="left" w:pos="5529"/>
        </w:tabs>
        <w:spacing w:after="0" w:line="240" w:lineRule="auto"/>
        <w:ind w:left="2127" w:hanging="21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График вывода оборудования для проведения поверки измерительных трансформаторов тока и напряжения, используемых для АИИС КУЭ филиала «Карельский» ОАО «ТГК-1» на 201</w:t>
      </w:r>
      <w:r w:rsidR="00F040FE" w:rsidRPr="00F040F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tbl>
      <w:tblPr>
        <w:tblW w:w="10098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993"/>
        <w:gridCol w:w="174"/>
        <w:gridCol w:w="710"/>
        <w:gridCol w:w="278"/>
        <w:gridCol w:w="1565"/>
        <w:gridCol w:w="141"/>
        <w:gridCol w:w="1227"/>
        <w:gridCol w:w="191"/>
        <w:gridCol w:w="1134"/>
        <w:gridCol w:w="709"/>
        <w:gridCol w:w="117"/>
        <w:gridCol w:w="675"/>
        <w:gridCol w:w="24"/>
        <w:gridCol w:w="2160"/>
      </w:tblGrid>
      <w:tr w:rsidR="00A13DEF" w:rsidRPr="00A13DEF" w:rsidTr="00FD3C40">
        <w:trPr>
          <w:trHeight w:val="2409"/>
        </w:trPr>
        <w:tc>
          <w:tcPr>
            <w:tcW w:w="10098" w:type="dxa"/>
            <w:gridSpan w:val="14"/>
            <w:tcBorders>
              <w:bottom w:val="single" w:sz="4" w:space="0" w:color="auto"/>
            </w:tcBorders>
          </w:tcPr>
          <w:p w:rsidR="00ED3BF0" w:rsidRDefault="00DE5C78" w:rsidP="00DE5C7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A13DEF" w:rsidRPr="00A13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№2 - Экологическая политика ОАО «ТГК-1».</w:t>
            </w:r>
          </w:p>
          <w:p w:rsidR="00ED3BF0" w:rsidRDefault="00ED3BF0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ED3BF0" w:rsidRDefault="00ED3BF0" w:rsidP="00ED3BF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ED3BF0" w:rsidRDefault="00ED3BF0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ED3BF0" w:rsidRDefault="00ED3BF0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ED3BF0" w:rsidRDefault="00ED3BF0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ED3BF0" w:rsidRDefault="00ED3BF0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3C445A" w:rsidRDefault="003C445A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A13DEF" w:rsidRPr="00A13DEF" w:rsidRDefault="00A13DEF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 xml:space="preserve">Приложение №1 к Техническому заданию  </w:t>
            </w:r>
          </w:p>
          <w:p w:rsidR="00A13DEF" w:rsidRPr="00A13DEF" w:rsidRDefault="00A13DEF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 поверку измерительных трансформаторов тока и</w:t>
            </w:r>
          </w:p>
          <w:p w:rsidR="00A13DEF" w:rsidRPr="00A13DEF" w:rsidRDefault="00A13DEF" w:rsidP="00A13D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напряжений филиала «Карельский» ОАО «ТГК-1»</w:t>
            </w:r>
          </w:p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</w:pPr>
          </w:p>
          <w:p w:rsidR="00A13DEF" w:rsidRPr="00A13DEF" w:rsidRDefault="00DE5C78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График вывода оборудования</w:t>
            </w:r>
            <w:r w:rsidR="00A13DEF"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 для проведения поверки измерительных</w:t>
            </w:r>
          </w:p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трансформаторов тока и напряжения, используемых для </w:t>
            </w:r>
          </w:p>
          <w:p w:rsidR="00A13DEF" w:rsidRDefault="00A13DEF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филиа</w:t>
            </w:r>
            <w:r w:rsidR="00DE5C78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ла «Карельский» ОАО «ТГК-1» на </w:t>
            </w: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201</w:t>
            </w:r>
            <w:r w:rsidR="00F040FE" w:rsidRPr="00F040FE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>6</w:t>
            </w: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</w:rPr>
              <w:t xml:space="preserve"> год.</w:t>
            </w:r>
          </w:p>
          <w:p w:rsidR="005D0614" w:rsidRPr="00A13DEF" w:rsidRDefault="005D0614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</w:tc>
      </w:tr>
      <w:tr w:rsidR="00A13DEF" w:rsidRPr="00A13DEF" w:rsidTr="000F5611">
        <w:trPr>
          <w:trHeight w:val="5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lastRenderedPageBreak/>
              <w:t>Объект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Присоединение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Тип ТТ (ТН)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proofErr w:type="spellStart"/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Ктт</w:t>
            </w:r>
            <w:proofErr w:type="spellEnd"/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Ктн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Класс. точности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7097E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Кол-во (шт.)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7097E" w:rsidRDefault="00A13DEF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Дата вывода оборудования для поверки</w:t>
            </w:r>
            <w:r w:rsidR="00022C0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*</w:t>
            </w:r>
            <w:r w:rsidRPr="00E7097E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13DEF" w:rsidRPr="00A13DEF" w:rsidTr="00FD3C40">
        <w:trPr>
          <w:trHeight w:val="233"/>
        </w:trPr>
        <w:tc>
          <w:tcPr>
            <w:tcW w:w="100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ПТЭЦ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E2E30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6E1C3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6E1C3D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ТШВ-15Б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6E1C3D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C3D" w:rsidRPr="00A13DEF" w:rsidRDefault="00181384" w:rsidP="0018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28.07-03.08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E2E30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Выводы </w:t>
            </w:r>
            <w:r w:rsidR="006E1C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6E1C3D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ТШЛ-20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6E1C3D" w:rsidP="006E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1384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1C3D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01.06-19.06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060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Л-118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1384" w:rsidRDefault="00B060D6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B060D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1384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60D6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29.08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1384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B060D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</w:t>
            </w:r>
            <w:r w:rsidR="00B060D6"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-171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B060D6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B060D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071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18.07-22.07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B060D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Л-172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B060D6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B060D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DEF" w:rsidRPr="00A13DEF" w:rsidRDefault="00181384" w:rsidP="0018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17.07-19.07</w:t>
            </w:r>
            <w:r w:rsidR="007D2071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DEF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30.08</w:t>
            </w:r>
            <w:r w:rsidR="007D2071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7D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905CF0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DEF" w:rsidRPr="00181384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09.08-11.08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7D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2071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22.08-26.08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7D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E516B6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Л-177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</w:t>
            </w:r>
            <w:r w:rsidR="00C57F4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2071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31.08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7D20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7D207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ОВ-110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7D2071" w:rsidP="00905C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GSR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905CF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181384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</w:t>
            </w:r>
            <w:r w:rsidR="00C57F4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5C0C" w:rsidRDefault="00A13DEF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DEF" w:rsidRPr="00A13DEF" w:rsidRDefault="00181384" w:rsidP="00CA1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09.08-11.08</w:t>
            </w:r>
            <w:r w:rsidR="007D2071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181384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181384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ТН-1-110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57F4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OTEF 126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9C1C00" w:rsidRDefault="00A13DEF" w:rsidP="009C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C1C0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="009C1C0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DEF" w:rsidRPr="00A13DEF" w:rsidRDefault="00181384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23.06</w:t>
            </w:r>
            <w:r w:rsidR="00C57F4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57F4E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181384" w:rsidP="00C57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ТН-2-110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57F4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OTEF 126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110000/100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9C1C00" w:rsidRDefault="00C57F4E" w:rsidP="009C1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C1C0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2S 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A13DEF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F4E" w:rsidRPr="00A13DEF" w:rsidRDefault="00181384" w:rsidP="0018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28.06</w:t>
            </w:r>
          </w:p>
        </w:tc>
      </w:tr>
      <w:tr w:rsidR="00C57F4E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ПТЭЦ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0F5611" w:rsidRDefault="000F5611" w:rsidP="000F561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gramStart"/>
            <w:r w:rsidRPr="000F5611">
              <w:rPr>
                <w:rFonts w:ascii="Times New Roman" w:hAnsi="Times New Roman" w:cs="Times New Roman"/>
                <w:sz w:val="24"/>
                <w:szCs w:val="24"/>
              </w:rPr>
              <w:t xml:space="preserve">ТН </w:t>
            </w:r>
            <w:r w:rsidRP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P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А»-ГТСН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P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НАМИ-10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6000/100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7F4E" w:rsidRDefault="00C57F4E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F4E" w:rsidRDefault="00181384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</w:t>
            </w:r>
          </w:p>
        </w:tc>
      </w:tr>
      <w:tr w:rsidR="00A13DEF" w:rsidRPr="00A13DEF" w:rsidTr="00FD3C40">
        <w:trPr>
          <w:trHeight w:val="238"/>
        </w:trPr>
        <w:tc>
          <w:tcPr>
            <w:tcW w:w="100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FC8" w:rsidRPr="00A13DEF" w:rsidRDefault="00A13DEF" w:rsidP="00B44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КСГЭС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924F8F" w:rsidRDefault="00AE2E30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924F8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924F8F" w:rsidP="00A2087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AE168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П-10</w:t>
            </w:r>
            <w:r w:rsidR="00AE168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924F8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D74FF5" w:rsidRDefault="00A13DEF" w:rsidP="00D7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D74FF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516B6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11-12.07</w:t>
            </w:r>
          </w:p>
        </w:tc>
      </w:tr>
      <w:tr w:rsidR="00A13DEF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924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924F8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2110A6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</w:t>
            </w:r>
            <w:r w:rsid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ондопога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-1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924F8F" w:rsidRDefault="00924F8F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AE168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E168D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</w:t>
            </w:r>
            <w:r w:rsidR="00924F8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3DEF" w:rsidRPr="00A13DEF" w:rsidRDefault="00A13DEF" w:rsidP="00A13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3DEF" w:rsidRPr="00E516B6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18.07</w:t>
            </w:r>
          </w:p>
        </w:tc>
      </w:tr>
      <w:tr w:rsidR="001F7819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13DEF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13DEF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13DEF" w:rsidRDefault="00C157FC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2110A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ондопога</w:t>
            </w:r>
            <w:r w:rsidR="002110A6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</w:t>
            </w:r>
            <w:r w:rsidR="002110A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E168D" w:rsidRDefault="001F7819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13DEF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0F5611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7819" w:rsidRPr="00A13DEF" w:rsidRDefault="001F7819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7819" w:rsidRPr="00E516B6" w:rsidRDefault="001F7819" w:rsidP="001F78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19.07</w:t>
            </w:r>
          </w:p>
        </w:tc>
      </w:tr>
      <w:tr w:rsidR="00216D47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C157FC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Кондопога-3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216D47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0F5611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47" w:rsidRPr="00E516B6" w:rsidRDefault="00216D47" w:rsidP="001F78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20.07</w:t>
            </w:r>
          </w:p>
        </w:tc>
      </w:tr>
      <w:tr w:rsidR="00216D47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2110A6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</w:t>
            </w:r>
            <w:r w:rsid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ондопога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-4</w:t>
            </w:r>
            <w:r w:rsidR="00E20C9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216D47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490B42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6D47" w:rsidRPr="00A13DEF" w:rsidRDefault="00216D47" w:rsidP="001F7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6D47" w:rsidRPr="00E516B6" w:rsidRDefault="00216D47" w:rsidP="001F781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21.07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C157FC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2110A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ондопога</w:t>
            </w:r>
            <w:r w:rsidR="002110A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-5</w:t>
            </w:r>
            <w:r w:rsidR="00E20C9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90B42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22.07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C157FC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Пегматитовый-1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90B42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13.07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2110A6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егматитовый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</w:t>
            </w:r>
            <w:r w:rsidR="00E20C9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90B42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14.07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0F5611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егматитовый</w:t>
            </w:r>
            <w:r w:rsidR="002110A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</w:t>
            </w:r>
            <w:r w:rsidR="009C1C0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90B42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12.07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ЧП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Гутыро</w:t>
            </w:r>
            <w:proofErr w:type="spellEnd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90B42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6B6" w:rsidRPr="00E516B6" w:rsidRDefault="00E516B6" w:rsidP="00E51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13.07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442904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442904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Ветлечебница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50175F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16B6" w:rsidRPr="00E516B6" w:rsidRDefault="00E516B6" w:rsidP="00E516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14.07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ТХН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15.07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АПК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ТШП-0,66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516B6">
              <w:rPr>
                <w:rFonts w:ascii="Times New Roman" w:hAnsi="Times New Roman"/>
                <w:sz w:val="24"/>
                <w:szCs w:val="24"/>
              </w:rPr>
              <w:t>15.07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C64FB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Л-168 </w:t>
            </w:r>
            <w:proofErr w:type="gramStart"/>
            <w:r w:rsidR="00C64FB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ф</w:t>
            </w:r>
            <w:r w:rsidR="00C64FB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аза</w:t>
            </w:r>
            <w:proofErr w:type="gramEnd"/>
            <w:r w:rsidR="00C64FB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С</w:t>
            </w:r>
            <w:r w:rsidR="00C64FB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33455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B33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r w:rsidRPr="00B33455">
              <w:rPr>
                <w:rFonts w:ascii="Times New Roman" w:hAnsi="Times New Roman" w:cs="Times New Roman"/>
                <w:sz w:val="24"/>
                <w:szCs w:val="24"/>
              </w:rPr>
              <w:t>-145 У1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3345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3345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0.2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3345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E516B6" w:rsidRDefault="00E516B6" w:rsidP="00E516B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6B6">
              <w:rPr>
                <w:rFonts w:ascii="Times New Roman" w:hAnsi="Times New Roman"/>
                <w:sz w:val="24"/>
                <w:szCs w:val="24"/>
                <w:lang w:val="en-US"/>
              </w:rPr>
              <w:t>04-08</w:t>
            </w:r>
            <w:r w:rsidRPr="00E516B6">
              <w:rPr>
                <w:rFonts w:ascii="Times New Roman" w:hAnsi="Times New Roman"/>
                <w:sz w:val="24"/>
                <w:szCs w:val="24"/>
              </w:rPr>
              <w:t>.07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AE2E30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05-06. 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AE2E30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12-13.</w:t>
            </w:r>
            <w:r w:rsidR="00A2087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582C28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Л-135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 ВС-110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22.-26. 08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582C28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Л-169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 ВС-110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ТФЗМ-110Б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A2087F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22-26.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Л-1-6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2087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28.06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Л-2-6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2087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28.06</w:t>
            </w:r>
          </w:p>
        </w:tc>
      </w:tr>
      <w:tr w:rsidR="00E516B6" w:rsidRPr="00A13DEF" w:rsidTr="000F5611">
        <w:trPr>
          <w:trHeight w:val="2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Л-3-6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A2087F">
            <w:pPr>
              <w:spacing w:after="0" w:line="240" w:lineRule="auto"/>
              <w:ind w:right="-223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75/5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28.06</w:t>
            </w:r>
          </w:p>
        </w:tc>
      </w:tr>
      <w:tr w:rsidR="00E516B6" w:rsidRPr="00A13DEF" w:rsidTr="00FD3C40">
        <w:trPr>
          <w:trHeight w:val="238"/>
        </w:trPr>
        <w:tc>
          <w:tcPr>
            <w:tcW w:w="100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КВГЭС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687EE0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1E49B1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1E49B1" w:rsidRDefault="00A2087F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</w:t>
            </w:r>
            <w:r w:rsidR="00172405">
              <w:rPr>
                <w:rFonts w:ascii="Times New Roman" w:hAnsi="Times New Roman" w:cs="Times New Roman"/>
                <w:sz w:val="24"/>
                <w:szCs w:val="24"/>
              </w:rPr>
              <w:t>-29.10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687EE0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1E49B1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724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72405"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687EE0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A13DEF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19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 w:rsidR="0017240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 w:rsidR="0017240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23.12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ТРГ-110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A13DEF" w:rsidRDefault="00905DA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а</w:t>
            </w:r>
            <w:r w:rsidRPr="00905DA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вгуст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ТРГ-110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A13DEF" w:rsidRDefault="009C0E2A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30.06-03.07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ТРГ-110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A13DEF" w:rsidRDefault="009C0E2A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06.06-10.06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431E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ТРГ-110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A13DEF" w:rsidRDefault="009C0E2A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13.06-17.06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20C9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Л-01-06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05DA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</w:t>
            </w:r>
            <w:r w:rsid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20C96" w:rsidP="0068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Л-03-06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05DA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</w:t>
            </w:r>
            <w:r w:rsid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20C96" w:rsidP="0068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Л-08-06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A13DEF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05DA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</w:t>
            </w:r>
            <w:r w:rsid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68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Л-10-06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05DA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</w:t>
            </w:r>
            <w:r w:rsid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687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Л-12-06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Л-13-06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81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="008153D5">
              <w:rPr>
                <w:rFonts w:ascii="Times New Roman" w:hAnsi="Times New Roman" w:cs="Times New Roman"/>
                <w:sz w:val="24"/>
                <w:szCs w:val="24"/>
              </w:rPr>
              <w:t xml:space="preserve"> секция щита 0,4кВ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185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="008153D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секция </w:t>
            </w:r>
            <w:proofErr w:type="gramStart"/>
            <w:r w:rsidR="00185C0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щ</w:t>
            </w:r>
            <w:r w:rsidR="008153D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ита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 0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,4кВ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0F5611" w:rsidRDefault="000F5611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0F5611">
              <w:rPr>
                <w:rFonts w:ascii="Times New Roman" w:eastAsia="Times New Roman" w:hAnsi="Times New Roman" w:cs="Times New Roman"/>
                <w:lang w:eastAsia="ru-RU"/>
              </w:rPr>
              <w:t xml:space="preserve">ТН-6-1-10 (Г-1)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8C6083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UGE-10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157F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C50525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01.07-29.10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ГЭС-3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25485C" w:rsidRDefault="000F5611" w:rsidP="000F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25485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ТН-6-3-</w:t>
            </w:r>
            <w:proofErr w:type="gramStart"/>
            <w:r w:rsidRPr="0025485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 </w:t>
            </w:r>
            <w:r w:rsidR="0025485C" w:rsidRPr="0025485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</w:t>
            </w:r>
            <w:r w:rsidRPr="0025485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Г-3 </w:t>
            </w:r>
            <w:r w:rsidR="0025485C" w:rsidRPr="0025485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 w:rsidR="00964AF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 w:rsidRPr="009C0E2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157F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C505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9C0E2A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19.12-23.12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25485C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</w:t>
            </w:r>
            <w:proofErr w:type="gramEnd"/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8C6083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ТПОЛ-10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CA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01.07-31.07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25485C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0F561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</w:t>
            </w:r>
            <w:proofErr w:type="gramEnd"/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8C6083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ТПОЛ-10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964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08.08-31.08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Л-01-06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CA6F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485C" w:rsidRDefault="00E20C96" w:rsidP="0025485C">
            <w:pPr>
              <w:jc w:val="center"/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Л-02-06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5485C" w:rsidRPr="00D74FF5" w:rsidRDefault="00D74FF5" w:rsidP="00E67F55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50525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E2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Л-05-06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E2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Л-10-06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20C96" w:rsidP="00E2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Л-15-06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50525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9714F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Pr="009714F6" w:rsidRDefault="009714F6" w:rsidP="0081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Default="009714F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Default="00E20C96" w:rsidP="00E20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Л-17-06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Default="009714F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Default="00596CD2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9714F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Pr="00C50525" w:rsidRDefault="009714F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C5052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714F6" w:rsidRDefault="009714F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14F6" w:rsidRDefault="009714F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Насос </w:t>
            </w:r>
            <w:r w:rsidRPr="00B514E3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ХВС-1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9A55DE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Насос </w:t>
            </w:r>
            <w:r w:rsidRPr="00B514E3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ХВС-2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9A55DE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CA6F23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По местной заявке без ограничений.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ГЭС-5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E516B6" w:rsidRDefault="008153D5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ТН-110</w:t>
            </w:r>
            <w:r w:rsidR="009C1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KOTEF-126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val="en-US" w:eastAsia="ru-RU"/>
              </w:rPr>
            </w:pPr>
            <w:r w:rsidRPr="00B43C9C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val="en-US" w:eastAsia="ru-RU"/>
              </w:rPr>
              <w:t>110000/100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1A1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B43C9C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19 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-21.09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25485C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ТПОЛ-10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A2087F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08 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-31.08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25485C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A6F23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ТПОЛ-10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43C9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Pr="00B43C9C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-30.09</w:t>
            </w:r>
          </w:p>
        </w:tc>
      </w:tr>
      <w:tr w:rsidR="00E516B6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25485C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ТН-3-</w:t>
            </w:r>
            <w:r w:rsidR="00E516B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B43C9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Pr="00C157FC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16B6" w:rsidRDefault="00E516B6" w:rsidP="00E5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16B6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</w:t>
            </w:r>
            <w:r w:rsid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-30.09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Л-113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30562F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3056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ТРГ-110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EF1DE0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11-18.07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8153D5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OTEF</w:t>
            </w:r>
            <w:r w:rsidRP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FD3C40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</w:pPr>
            <w:r w:rsidRPr="00FD3C4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110000/100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9C1C00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 w:rsidR="009C1C0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11-18.07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ТСН-1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8B423A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8B423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TAT 061600J05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157FC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A6F2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A6F2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A6F2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Pr="008B423A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22-26.08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ТСН-2</w:t>
            </w:r>
            <w:r w:rsidR="008153D5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8B423A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8B423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TAT 061600J05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157FC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05-16.09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815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ТСН-2</w:t>
            </w:r>
            <w:r w:rsidR="008153D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8B423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TAT 061600J05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157FC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05-16.09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ГЭС-6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ТСН-3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8B423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TAT 061600J05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C157FC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</w:t>
            </w:r>
            <w:r w:rsidR="00A2087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-30.09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25485C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Выводы </w:t>
            </w:r>
            <w:r w:rsidR="00F326F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FD3C40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ТПОЛ-10-5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800/5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</w:t>
            </w:r>
            <w:r w:rsidR="00A2087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-31.08</w:t>
            </w:r>
          </w:p>
        </w:tc>
      </w:tr>
      <w:tr w:rsidR="00F326F3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25485C" w:rsidRDefault="00E20C96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Л-01-06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FD3C40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FD3C4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Pr="009A55DE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26F3" w:rsidRDefault="00F326F3" w:rsidP="00F3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25485C" w:rsidRDefault="002110A6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Л-03-06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D3C4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FD3C4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ТТ 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110A6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Л-06-06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D3C4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110A6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Л-08-06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BD5F0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D5F0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110A6" w:rsidP="00DC0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Л-13-06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056DD8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056DD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BD5F0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D5F0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июль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BD5F0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D5F0D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26-31.07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ТНГ-1-1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89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 w:rsidR="0089203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157F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9A55D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13-30.06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ТНГ-2-1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36412F" w:rsidRDefault="0025485C" w:rsidP="0089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 w:rsidR="0089203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157F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9A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01-31.08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ТНГ-3-1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36412F" w:rsidRDefault="0025485C" w:rsidP="0089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 w:rsidRPr="0036412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157F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10500/100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9A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12.-30.09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ТН-110-1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BD5F0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157F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110000/100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9A55D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30.05-03.06</w:t>
            </w:r>
          </w:p>
        </w:tc>
      </w:tr>
      <w:tr w:rsidR="0025485C" w:rsidRPr="00A13DEF" w:rsidTr="00892030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ГЭС-7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ТН-110-2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ЗНОГ-110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C157F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C157FC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110000/100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A55DE" w:rsidRDefault="0025485C" w:rsidP="009A5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</w:t>
            </w:r>
            <w:r w:rsidR="0025485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-31.07</w:t>
            </w:r>
          </w:p>
        </w:tc>
      </w:tr>
      <w:tr w:rsidR="0025485C" w:rsidRPr="00A13DEF" w:rsidTr="00FD3C40">
        <w:trPr>
          <w:trHeight w:val="238"/>
        </w:trPr>
        <w:tc>
          <w:tcPr>
            <w:tcW w:w="10098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097E" w:rsidRPr="00A13DEF" w:rsidRDefault="0025485C" w:rsidP="00E70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ККГЭС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ВГ-1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-10-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15.08-26.08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53FE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490B42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19.09-30.09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53FE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49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C15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19.09-30.09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EE7" w:rsidRPr="0089203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ВЛ-391-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I</w:t>
            </w:r>
            <w:r w:rsidR="0089203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</w:p>
          <w:p w:rsidR="0025485C" w:rsidRP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25485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ВЛ-391-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ТФУМ-330А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000/1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0B177A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10.05-14.05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EE7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ВЛ-39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I</w:t>
            </w:r>
            <w:r w:rsidR="0089203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,</w:t>
            </w:r>
            <w:r w:rsidRPr="0025485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ВЛ-39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ТФУМ-330А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000/1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16.05-21.05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Л-216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14.06-27.06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25485C" w:rsidRDefault="0025485C" w:rsidP="008920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Л-217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892030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0B177A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07.06-10.06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087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Л-218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600/5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087956" w:rsidRDefault="00087956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17.07 – 30.07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89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СБРУ-10</w:t>
            </w:r>
            <w:r w:rsidR="001A12C5">
              <w:rPr>
                <w:rFonts w:ascii="Times New Roman" w:hAnsi="Times New Roman" w:cs="Times New Roman"/>
                <w:sz w:val="24"/>
                <w:szCs w:val="24"/>
              </w:rPr>
              <w:t>,5 1С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15.08 – 26.08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1A1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СБРУ-10</w:t>
            </w:r>
            <w:r w:rsidR="0042699F">
              <w:rPr>
                <w:rFonts w:ascii="Times New Roman" w:hAnsi="Times New Roman" w:cs="Times New Roman"/>
                <w:sz w:val="24"/>
                <w:szCs w:val="24"/>
              </w:rPr>
              <w:t xml:space="preserve">,5 </w:t>
            </w:r>
            <w:r w:rsidR="001A12C5">
              <w:rPr>
                <w:rFonts w:ascii="Times New Roman" w:hAnsi="Times New Roman" w:cs="Times New Roman"/>
                <w:sz w:val="24"/>
                <w:szCs w:val="24"/>
              </w:rPr>
              <w:t>2С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367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367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19.09 – 30.09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</w:t>
            </w: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-3-1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367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000/100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77A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19.09 – 30.09</w:t>
            </w:r>
          </w:p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02.11 – 31.12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нейтраль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 Г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49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22.08 – 26.08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нейтраль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 Г</w:t>
            </w:r>
            <w:proofErr w:type="gram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9367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49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28.08</w:t>
            </w:r>
            <w:r w:rsidR="000B177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– 02.09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ВТ-1-220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6F15C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22.08 – 26.08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ВТ-2-220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D21E9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28.08 – 02.09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3A5A0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ячейка реактора Pe-1c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D21E9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49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22.08– 26.08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3A5A0B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ячейка реактора Pe-2c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D21E9D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ТЛП-10-2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490B42" w:rsidRDefault="0025485C" w:rsidP="00490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490B4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A13D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28.08 – 02.09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-ШУ-1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01.08 – 05.08 или</w:t>
            </w:r>
          </w:p>
          <w:p w:rsidR="000B177A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07.06 – 10.06 </w:t>
            </w:r>
          </w:p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(</w:t>
            </w:r>
            <w:proofErr w:type="gramStart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Вывод  Л</w:t>
            </w:r>
            <w:proofErr w:type="gramEnd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-217)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-ШУ-1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431EE7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(</w:t>
            </w:r>
            <w:proofErr w:type="gramStart"/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Вывод  Л</w:t>
            </w:r>
            <w:proofErr w:type="gramEnd"/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-218) </w:t>
            </w:r>
          </w:p>
          <w:p w:rsidR="0025485C" w:rsidRPr="00CC3F71" w:rsidRDefault="00CC3F71" w:rsidP="00CC3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04</w:t>
            </w:r>
            <w:r w:rsidR="00E7097E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7</w:t>
            </w:r>
            <w:r w:rsidR="00E7097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06</w:t>
            </w:r>
            <w:r w:rsidR="00E7097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7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-ШУ-1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77A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05.09 – 09.09</w:t>
            </w:r>
          </w:p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Вывод  Л</w:t>
            </w:r>
            <w:proofErr w:type="gramEnd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-219)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Л-220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-ШУ-1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08.08 – 19.08 или </w:t>
            </w:r>
          </w:p>
          <w:p w:rsidR="000B177A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12.09 – 16.09</w:t>
            </w:r>
          </w:p>
          <w:p w:rsidR="0025485C" w:rsidRPr="00BB77EF" w:rsidRDefault="0025485C" w:rsidP="000B17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(</w:t>
            </w:r>
            <w:proofErr w:type="gramStart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Вывод  Л</w:t>
            </w:r>
            <w:proofErr w:type="gramEnd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-220)</w:t>
            </w:r>
          </w:p>
        </w:tc>
      </w:tr>
      <w:tr w:rsidR="008C5BAE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Pr="00EF1DE0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ОВ-1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AE" w:rsidRPr="00BB77EF" w:rsidRDefault="008C5BAE" w:rsidP="008C5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25-29.07</w:t>
            </w:r>
          </w:p>
        </w:tc>
      </w:tr>
      <w:tr w:rsidR="008C5BAE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Pr="00EF1DE0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ОВ-2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ТФЗМ-220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600/1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5BAE" w:rsidRDefault="008C5BAE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BAE" w:rsidRPr="00BB77EF" w:rsidRDefault="000F7CB2" w:rsidP="000F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31.05-02.06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ВЛ-48к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61C6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GIF-36-58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61C6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gramStart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сентябрь ,</w:t>
            </w:r>
            <w:proofErr w:type="gramEnd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но можно в любой </w:t>
            </w:r>
            <w:proofErr w:type="gramStart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период( с</w:t>
            </w:r>
            <w:proofErr w:type="gramEnd"/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заявкой за 10 дней до начала работ)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CB0BE6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B0BE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ТН-1с-35, </w:t>
            </w:r>
          </w:p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CB0BE6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ТН-2с-35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61C6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ЗНОМ-35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-65-У1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61C6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35000/100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 по местной заявке</w:t>
            </w:r>
          </w:p>
        </w:tc>
      </w:tr>
      <w:tr w:rsidR="0025485C" w:rsidRPr="00A13DEF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нейтраль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Г-1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F61C6A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087956" w:rsidRDefault="003F7571" w:rsidP="003F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10.10</w:t>
            </w:r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</w:t>
            </w:r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proofErr w:type="spellStart"/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нейтраль</w:t>
            </w:r>
            <w:proofErr w:type="spellEnd"/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Г-2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ТВЛМ-10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30.05 – 10.06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Л-146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ТФНД-110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11.07 – 15.07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Л-147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ТФНД-110</w:t>
            </w:r>
            <w:r w:rsidR="00897B9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04.07 – 08.07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lastRenderedPageBreak/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ВТСН-3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1244BE" w:rsidP="0038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 по местной заявке</w:t>
            </w:r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ВТСН-4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 любое время по местной заявке, но желательно  </w:t>
            </w:r>
          </w:p>
          <w:p w:rsidR="0025485C" w:rsidRPr="00BB77EF" w:rsidRDefault="0025485C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30.05 – 10.06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ВТСН-5,6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387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</w:t>
            </w:r>
            <w:r w:rsidR="0038718A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любое время по местной заявке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ВТСН-7,8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ТЛО-10-3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В любое время по местной заявке, но желательно  </w:t>
            </w:r>
          </w:p>
          <w:p w:rsidR="0025485C" w:rsidRPr="00BB77EF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30.05</w:t>
            </w:r>
            <w:r w:rsidR="0025485C" w:rsidRPr="00BB77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– 10.06</w:t>
            </w:r>
          </w:p>
        </w:tc>
      </w:tr>
      <w:tr w:rsidR="0025485C" w:rsidRPr="00EF1DE0" w:rsidTr="000F5611">
        <w:trPr>
          <w:trHeight w:val="238"/>
        </w:trPr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EF1DE0" w:rsidRDefault="006F3B13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Перемычка 110кВ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ТФНД-110М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150/5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485C" w:rsidRPr="00EF1DE0" w:rsidRDefault="0025485C" w:rsidP="00254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EF1DE0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85C" w:rsidRPr="00BB77EF" w:rsidRDefault="00A2087F" w:rsidP="00A20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05.08</w:t>
            </w:r>
          </w:p>
        </w:tc>
      </w:tr>
    </w:tbl>
    <w:p w:rsidR="00A13DEF" w:rsidRDefault="00A13DEF" w:rsidP="00B44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  <w:r w:rsidRPr="00B44082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t>Малые ГЭС</w:t>
      </w:r>
    </w:p>
    <w:tbl>
      <w:tblPr>
        <w:tblStyle w:val="a4"/>
        <w:tblW w:w="10024" w:type="dxa"/>
        <w:tblInd w:w="-459" w:type="dxa"/>
        <w:tblLook w:val="04A0" w:firstRow="1" w:lastRow="0" w:firstColumn="1" w:lastColumn="0" w:noHBand="0" w:noVBand="1"/>
      </w:tblPr>
      <w:tblGrid>
        <w:gridCol w:w="1117"/>
        <w:gridCol w:w="584"/>
        <w:gridCol w:w="2127"/>
        <w:gridCol w:w="1559"/>
        <w:gridCol w:w="1276"/>
        <w:gridCol w:w="708"/>
        <w:gridCol w:w="426"/>
        <w:gridCol w:w="2227"/>
      </w:tblGrid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СК-1</w:t>
            </w:r>
          </w:p>
        </w:tc>
        <w:tc>
          <w:tcPr>
            <w:tcW w:w="1559" w:type="dxa"/>
          </w:tcPr>
          <w:p w:rsidR="00A13DEF" w:rsidRPr="00A13DEF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AF1A1F" w:rsidP="001A12C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210321" w:rsidRDefault="00DC29D0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В любое время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210321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Г-2</w:t>
            </w:r>
          </w:p>
        </w:tc>
        <w:tc>
          <w:tcPr>
            <w:tcW w:w="1559" w:type="dxa"/>
          </w:tcPr>
          <w:p w:rsidR="00A13DEF" w:rsidRPr="00AF1A1F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F1A1F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21032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0.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210321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21032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185C0C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17-21.10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AF1A1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Г-3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24-28.10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Г-4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952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10-14.10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Г-5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185C0C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07-11.</w:t>
            </w:r>
            <w:r w:rsidR="009523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ТСН-4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A13DEF" w:rsidRPr="009A55DE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772ED8" w:rsidRPr="00A13DEF" w:rsidTr="001D0B1E">
        <w:tc>
          <w:tcPr>
            <w:tcW w:w="1117" w:type="dxa"/>
          </w:tcPr>
          <w:p w:rsidR="00772ED8" w:rsidRPr="00A13DEF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ГЭС-21</w:t>
            </w:r>
          </w:p>
        </w:tc>
        <w:tc>
          <w:tcPr>
            <w:tcW w:w="584" w:type="dxa"/>
          </w:tcPr>
          <w:p w:rsidR="00772ED8" w:rsidRPr="00A13DEF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772ED8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ТСН-1</w:t>
            </w:r>
          </w:p>
        </w:tc>
        <w:tc>
          <w:tcPr>
            <w:tcW w:w="1559" w:type="dxa"/>
          </w:tcPr>
          <w:p w:rsidR="00772ED8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772ED8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772ED8" w:rsidRPr="009A55DE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772ED8" w:rsidRPr="00A13DEF" w:rsidRDefault="00772ED8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772ED8" w:rsidRPr="00A13DEF" w:rsidRDefault="0095233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Т-1 ПС-38С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  <w:r w:rsid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4F5361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 ПС-38С</w:t>
            </w:r>
          </w:p>
        </w:tc>
        <w:tc>
          <w:tcPr>
            <w:tcW w:w="1559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</w:t>
            </w:r>
            <w:r w:rsidR="00A13DEF"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A13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13. 10</w:t>
            </w:r>
          </w:p>
        </w:tc>
      </w:tr>
      <w:tr w:rsidR="00A13DEF" w:rsidRPr="00A13DEF" w:rsidTr="001D0B1E">
        <w:tc>
          <w:tcPr>
            <w:tcW w:w="1117" w:type="dxa"/>
          </w:tcPr>
          <w:p w:rsidR="00A13DEF" w:rsidRPr="004F5361" w:rsidRDefault="00A13DEF" w:rsidP="00351CB3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-2</w:t>
            </w:r>
            <w:r w:rsidR="00351CB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A13DEF" w:rsidRPr="00A13DEF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Г-1</w:t>
            </w:r>
          </w:p>
        </w:tc>
        <w:tc>
          <w:tcPr>
            <w:tcW w:w="1559" w:type="dxa"/>
          </w:tcPr>
          <w:p w:rsidR="00A13DEF" w:rsidRPr="004F5361" w:rsidRDefault="004F5361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A13DEF" w:rsidRPr="00A13DEF" w:rsidRDefault="00A13DEF" w:rsidP="004F5361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="00351CB3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A13DEF" w:rsidRPr="009A55DE" w:rsidRDefault="00A13DEF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A13DEF" w:rsidRPr="00A13DEF" w:rsidRDefault="00A13DEF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A13DEF" w:rsidRPr="00A13DEF" w:rsidRDefault="00952332" w:rsidP="00A13DEF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19-23. 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Г-2</w:t>
            </w:r>
          </w:p>
        </w:tc>
        <w:tc>
          <w:tcPr>
            <w:tcW w:w="1559" w:type="dxa"/>
          </w:tcPr>
          <w:p w:rsidR="005B1E55" w:rsidRPr="00351CB3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500/5</w:t>
            </w:r>
          </w:p>
        </w:tc>
        <w:tc>
          <w:tcPr>
            <w:tcW w:w="708" w:type="dxa"/>
          </w:tcPr>
          <w:p w:rsidR="005B1E55" w:rsidRPr="009A55DE" w:rsidRDefault="005B1E55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03-07.10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A13DEF" w:rsidRDefault="005B1E55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ТСН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50/5</w:t>
            </w:r>
          </w:p>
        </w:tc>
        <w:tc>
          <w:tcPr>
            <w:tcW w:w="708" w:type="dxa"/>
          </w:tcPr>
          <w:p w:rsidR="005B1E55" w:rsidRPr="009A55DE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DEF">
              <w:rPr>
                <w:rFonts w:ascii="Times New Roman" w:hAnsi="Times New Roman" w:cs="Times New Roman"/>
                <w:sz w:val="24"/>
                <w:szCs w:val="24"/>
              </w:rPr>
              <w:t>ГЭС-2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A13DEF" w:rsidRDefault="005424F4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B1E55" w:rsidRPr="00351CB3">
              <w:rPr>
                <w:rFonts w:ascii="Times New Roman" w:hAnsi="Times New Roman" w:cs="Times New Roman"/>
                <w:sz w:val="24"/>
                <w:szCs w:val="24"/>
              </w:rPr>
              <w:t xml:space="preserve"> Т-1 ПС-39С</w:t>
            </w:r>
          </w:p>
        </w:tc>
        <w:tc>
          <w:tcPr>
            <w:tcW w:w="1559" w:type="dxa"/>
          </w:tcPr>
          <w:p w:rsidR="005B1E55" w:rsidRPr="00351CB3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ТОЛ-10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100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708" w:type="dxa"/>
          </w:tcPr>
          <w:p w:rsidR="005B1E55" w:rsidRPr="009A55DE" w:rsidRDefault="005B1E55" w:rsidP="009A55DE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2S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A13DEF" w:rsidRDefault="00B41457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З</w:t>
            </w:r>
            <w:r w:rsidR="005B1E5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Ф-2</w:t>
            </w:r>
          </w:p>
        </w:tc>
        <w:tc>
          <w:tcPr>
            <w:tcW w:w="1559" w:type="dxa"/>
          </w:tcPr>
          <w:p w:rsidR="005B1E55" w:rsidRPr="00351CB3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ТОЛ-10</w:t>
            </w:r>
          </w:p>
        </w:tc>
        <w:tc>
          <w:tcPr>
            <w:tcW w:w="1276" w:type="dxa"/>
          </w:tcPr>
          <w:p w:rsidR="005B1E55" w:rsidRPr="00A13DEF" w:rsidRDefault="005B1E55" w:rsidP="001A12C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0/5</w:t>
            </w:r>
          </w:p>
        </w:tc>
        <w:tc>
          <w:tcPr>
            <w:tcW w:w="708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0.5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127" w:type="dxa"/>
          </w:tcPr>
          <w:p w:rsidR="005B1E55" w:rsidRPr="00A13DEF" w:rsidRDefault="00B41457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ТН-35</w:t>
            </w:r>
          </w:p>
        </w:tc>
        <w:tc>
          <w:tcPr>
            <w:tcW w:w="1559" w:type="dxa"/>
          </w:tcPr>
          <w:p w:rsidR="005B1E55" w:rsidRPr="00351CB3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UGE-35</w:t>
            </w:r>
          </w:p>
        </w:tc>
        <w:tc>
          <w:tcPr>
            <w:tcW w:w="1276" w:type="dxa"/>
          </w:tcPr>
          <w:p w:rsidR="005B1E55" w:rsidRPr="00351CB3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35000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708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952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952332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</w:t>
            </w: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-25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Л-52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59" w:type="dxa"/>
          </w:tcPr>
          <w:p w:rsidR="005B1E55" w:rsidRPr="00952332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GIF</w:t>
            </w: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-30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-46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8" w:type="dxa"/>
          </w:tcPr>
          <w:p w:rsidR="005B1E55" w:rsidRPr="009A55DE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ГЭС-25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5B1E55" w:rsidRPr="00952332" w:rsidRDefault="00B41457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Л</w:t>
            </w:r>
            <w:r w:rsidR="005B1E55"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-67</w:t>
            </w:r>
            <w:r w:rsidR="0089382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559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GIF</w:t>
            </w: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-30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-46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8" w:type="dxa"/>
          </w:tcPr>
          <w:p w:rsidR="005B1E55" w:rsidRPr="009A55DE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</w:tr>
      <w:tr w:rsidR="005B1E55" w:rsidRPr="00A13DEF" w:rsidTr="001D0B1E">
        <w:tc>
          <w:tcPr>
            <w:tcW w:w="1117" w:type="dxa"/>
          </w:tcPr>
          <w:p w:rsidR="005B1E55" w:rsidRPr="00952332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</w:t>
            </w: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4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127" w:type="dxa"/>
          </w:tcPr>
          <w:p w:rsidR="005B1E55" w:rsidRPr="005B1E55" w:rsidRDefault="00B41457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ТН-35</w:t>
            </w:r>
          </w:p>
        </w:tc>
        <w:tc>
          <w:tcPr>
            <w:tcW w:w="1559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UGE</w:t>
            </w:r>
            <w:r w:rsidRPr="00952332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27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35000/100</w:t>
            </w:r>
          </w:p>
        </w:tc>
        <w:tc>
          <w:tcPr>
            <w:tcW w:w="708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5B1E55" w:rsidRPr="00A13DEF" w:rsidRDefault="005B1E55" w:rsidP="005B1E55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5B1E55" w:rsidRPr="00A13DEF" w:rsidRDefault="00952332" w:rsidP="005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</w:tr>
      <w:tr w:rsidR="00B32739" w:rsidRPr="00A13DEF" w:rsidTr="001D0B1E">
        <w:tc>
          <w:tcPr>
            <w:tcW w:w="1117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ГЭС-26</w:t>
            </w:r>
          </w:p>
        </w:tc>
        <w:tc>
          <w:tcPr>
            <w:tcW w:w="584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2127" w:type="dxa"/>
          </w:tcPr>
          <w:p w:rsidR="00B32739" w:rsidRPr="00351CB3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-1-35</w:t>
            </w:r>
          </w:p>
        </w:tc>
        <w:tc>
          <w:tcPr>
            <w:tcW w:w="1559" w:type="dxa"/>
          </w:tcPr>
          <w:p w:rsidR="00B32739" w:rsidRPr="001A12C5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GIF-30</w:t>
            </w:r>
            <w:r w:rsidR="001A12C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-46</w:t>
            </w:r>
          </w:p>
        </w:tc>
        <w:tc>
          <w:tcPr>
            <w:tcW w:w="1276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1</w:t>
            </w: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00/5</w:t>
            </w:r>
          </w:p>
        </w:tc>
        <w:tc>
          <w:tcPr>
            <w:tcW w:w="708" w:type="dxa"/>
          </w:tcPr>
          <w:p w:rsidR="00B32739" w:rsidRPr="009A55DE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  <w:r w:rsidR="009A55DE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426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</w:tcPr>
          <w:p w:rsidR="00B32739" w:rsidRPr="00A13DEF" w:rsidRDefault="00952332" w:rsidP="00B3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26-30.09</w:t>
            </w:r>
          </w:p>
        </w:tc>
      </w:tr>
      <w:tr w:rsidR="00B32739" w:rsidRPr="00A13DEF" w:rsidTr="001D0B1E">
        <w:tc>
          <w:tcPr>
            <w:tcW w:w="1117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ГЭС-</w:t>
            </w: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4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ТН</w:t>
            </w:r>
          </w:p>
        </w:tc>
        <w:tc>
          <w:tcPr>
            <w:tcW w:w="2127" w:type="dxa"/>
          </w:tcPr>
          <w:p w:rsidR="00B32739" w:rsidRPr="00A13DEF" w:rsidRDefault="00B32739" w:rsidP="00B41457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5B1E5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Т</w:t>
            </w:r>
            <w:r w:rsidR="00B4145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Н</w:t>
            </w:r>
            <w:r w:rsidRPr="005B1E55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-35</w:t>
            </w:r>
          </w:p>
        </w:tc>
        <w:tc>
          <w:tcPr>
            <w:tcW w:w="1559" w:type="dxa"/>
          </w:tcPr>
          <w:p w:rsidR="00B32739" w:rsidRPr="005B1E55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VEF-36-21</w:t>
            </w:r>
          </w:p>
        </w:tc>
        <w:tc>
          <w:tcPr>
            <w:tcW w:w="1276" w:type="dxa"/>
          </w:tcPr>
          <w:p w:rsidR="00B32739" w:rsidRPr="005B1E55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35000/100</w:t>
            </w:r>
          </w:p>
        </w:tc>
        <w:tc>
          <w:tcPr>
            <w:tcW w:w="708" w:type="dxa"/>
          </w:tcPr>
          <w:p w:rsidR="00B32739" w:rsidRPr="00A13DEF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A13DEF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426" w:type="dxa"/>
          </w:tcPr>
          <w:p w:rsidR="00B32739" w:rsidRPr="00056DD8" w:rsidRDefault="00B32739" w:rsidP="00B32739">
            <w:pPr>
              <w:jc w:val="center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227" w:type="dxa"/>
          </w:tcPr>
          <w:p w:rsidR="00B32739" w:rsidRPr="00A13DEF" w:rsidRDefault="00952332" w:rsidP="00B327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26-30.09</w:t>
            </w:r>
          </w:p>
        </w:tc>
      </w:tr>
    </w:tbl>
    <w:p w:rsidR="000963C6" w:rsidRDefault="00A13DEF" w:rsidP="004E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DEF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* </w:t>
      </w:r>
      <w:r w:rsidRPr="00A13D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график может уточняться по факту вывода оборудования и согласования заявок Карельским РДУ.</w:t>
      </w:r>
    </w:p>
    <w:p w:rsidR="003C445A" w:rsidRDefault="003C445A" w:rsidP="004E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45A" w:rsidRDefault="003C445A" w:rsidP="004E33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45A" w:rsidRDefault="003C445A" w:rsidP="004E33AE">
      <w:pPr>
        <w:spacing w:after="0" w:line="240" w:lineRule="auto"/>
        <w:jc w:val="both"/>
      </w:pPr>
    </w:p>
    <w:sectPr w:rsidR="003C445A" w:rsidSect="004F45B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517C"/>
    <w:multiLevelType w:val="hybridMultilevel"/>
    <w:tmpl w:val="8A205DA0"/>
    <w:lvl w:ilvl="0" w:tplc="06040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11849"/>
    <w:multiLevelType w:val="hybridMultilevel"/>
    <w:tmpl w:val="26BC79A6"/>
    <w:lvl w:ilvl="0" w:tplc="1AE87E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63639"/>
    <w:multiLevelType w:val="hybridMultilevel"/>
    <w:tmpl w:val="70B0992E"/>
    <w:lvl w:ilvl="0" w:tplc="ED22B4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65782"/>
    <w:multiLevelType w:val="hybridMultilevel"/>
    <w:tmpl w:val="BC886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C5AD9"/>
    <w:multiLevelType w:val="hybridMultilevel"/>
    <w:tmpl w:val="6ECCF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203B9"/>
    <w:multiLevelType w:val="hybridMultilevel"/>
    <w:tmpl w:val="51605C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DEF"/>
    <w:rsid w:val="00022C0E"/>
    <w:rsid w:val="000346EF"/>
    <w:rsid w:val="00056DD8"/>
    <w:rsid w:val="0006168A"/>
    <w:rsid w:val="00061C2B"/>
    <w:rsid w:val="0007661A"/>
    <w:rsid w:val="00087956"/>
    <w:rsid w:val="000963C6"/>
    <w:rsid w:val="000B177A"/>
    <w:rsid w:val="000B4B0A"/>
    <w:rsid w:val="000C0F6E"/>
    <w:rsid w:val="000C21D4"/>
    <w:rsid w:val="000D040A"/>
    <w:rsid w:val="000D068C"/>
    <w:rsid w:val="000E2EE6"/>
    <w:rsid w:val="000E6FC8"/>
    <w:rsid w:val="000F5611"/>
    <w:rsid w:val="000F6BEA"/>
    <w:rsid w:val="000F7CB2"/>
    <w:rsid w:val="00117BE4"/>
    <w:rsid w:val="001213EF"/>
    <w:rsid w:val="001244BE"/>
    <w:rsid w:val="0016379B"/>
    <w:rsid w:val="00165E9A"/>
    <w:rsid w:val="00170011"/>
    <w:rsid w:val="00172405"/>
    <w:rsid w:val="00181384"/>
    <w:rsid w:val="001831D6"/>
    <w:rsid w:val="00185C0C"/>
    <w:rsid w:val="001926DD"/>
    <w:rsid w:val="001A12C5"/>
    <w:rsid w:val="001B5BA6"/>
    <w:rsid w:val="001D0B1E"/>
    <w:rsid w:val="001E49B1"/>
    <w:rsid w:val="001F7819"/>
    <w:rsid w:val="00210321"/>
    <w:rsid w:val="002110A6"/>
    <w:rsid w:val="00216D47"/>
    <w:rsid w:val="002170DC"/>
    <w:rsid w:val="0023534C"/>
    <w:rsid w:val="0025485C"/>
    <w:rsid w:val="002B7080"/>
    <w:rsid w:val="002C5C4A"/>
    <w:rsid w:val="002E49F5"/>
    <w:rsid w:val="002F4F2D"/>
    <w:rsid w:val="0030562F"/>
    <w:rsid w:val="003149D8"/>
    <w:rsid w:val="003300D0"/>
    <w:rsid w:val="00351CB3"/>
    <w:rsid w:val="00363527"/>
    <w:rsid w:val="0036412F"/>
    <w:rsid w:val="0038718A"/>
    <w:rsid w:val="00390C31"/>
    <w:rsid w:val="003C445A"/>
    <w:rsid w:val="003E2D59"/>
    <w:rsid w:val="003F7571"/>
    <w:rsid w:val="004068F6"/>
    <w:rsid w:val="004254AC"/>
    <w:rsid w:val="0042699F"/>
    <w:rsid w:val="00431EE7"/>
    <w:rsid w:val="00434A03"/>
    <w:rsid w:val="00442904"/>
    <w:rsid w:val="00453587"/>
    <w:rsid w:val="0047661C"/>
    <w:rsid w:val="00490B42"/>
    <w:rsid w:val="00493840"/>
    <w:rsid w:val="00495867"/>
    <w:rsid w:val="004E33AE"/>
    <w:rsid w:val="004E399D"/>
    <w:rsid w:val="004F1ECC"/>
    <w:rsid w:val="004F45BD"/>
    <w:rsid w:val="004F5361"/>
    <w:rsid w:val="0050175F"/>
    <w:rsid w:val="0050746A"/>
    <w:rsid w:val="005424F4"/>
    <w:rsid w:val="00582C28"/>
    <w:rsid w:val="00596CD2"/>
    <w:rsid w:val="005B1E55"/>
    <w:rsid w:val="005B49D1"/>
    <w:rsid w:val="005D0614"/>
    <w:rsid w:val="00632413"/>
    <w:rsid w:val="00636D1B"/>
    <w:rsid w:val="00660557"/>
    <w:rsid w:val="00672190"/>
    <w:rsid w:val="0068791A"/>
    <w:rsid w:val="00687EE0"/>
    <w:rsid w:val="006C06F5"/>
    <w:rsid w:val="006E1C3D"/>
    <w:rsid w:val="006F0EDD"/>
    <w:rsid w:val="006F15CA"/>
    <w:rsid w:val="006F37BF"/>
    <w:rsid w:val="006F3B13"/>
    <w:rsid w:val="0071041F"/>
    <w:rsid w:val="00715004"/>
    <w:rsid w:val="00772ED8"/>
    <w:rsid w:val="007732AB"/>
    <w:rsid w:val="00774A95"/>
    <w:rsid w:val="007D2071"/>
    <w:rsid w:val="007E5FD6"/>
    <w:rsid w:val="00800CAE"/>
    <w:rsid w:val="008153D5"/>
    <w:rsid w:val="00845021"/>
    <w:rsid w:val="00865ED2"/>
    <w:rsid w:val="008723B7"/>
    <w:rsid w:val="00892030"/>
    <w:rsid w:val="0089382C"/>
    <w:rsid w:val="00897B97"/>
    <w:rsid w:val="008A614E"/>
    <w:rsid w:val="008B423A"/>
    <w:rsid w:val="008B68D5"/>
    <w:rsid w:val="008C5BAE"/>
    <w:rsid w:val="008C6083"/>
    <w:rsid w:val="008D399D"/>
    <w:rsid w:val="008D5C1F"/>
    <w:rsid w:val="008E01D1"/>
    <w:rsid w:val="009030EC"/>
    <w:rsid w:val="00905CF0"/>
    <w:rsid w:val="00905DA2"/>
    <w:rsid w:val="009107F5"/>
    <w:rsid w:val="00915B02"/>
    <w:rsid w:val="00924F8F"/>
    <w:rsid w:val="009367E0"/>
    <w:rsid w:val="00952332"/>
    <w:rsid w:val="00955383"/>
    <w:rsid w:val="00964AFE"/>
    <w:rsid w:val="009654BF"/>
    <w:rsid w:val="009714F6"/>
    <w:rsid w:val="009A55DE"/>
    <w:rsid w:val="009A7DEB"/>
    <w:rsid w:val="009B1C17"/>
    <w:rsid w:val="009C0E2A"/>
    <w:rsid w:val="009C1C00"/>
    <w:rsid w:val="00A02815"/>
    <w:rsid w:val="00A13DEF"/>
    <w:rsid w:val="00A2087F"/>
    <w:rsid w:val="00AB1413"/>
    <w:rsid w:val="00AB20FC"/>
    <w:rsid w:val="00AE168D"/>
    <w:rsid w:val="00AE2E30"/>
    <w:rsid w:val="00AF1A1F"/>
    <w:rsid w:val="00B03ACE"/>
    <w:rsid w:val="00B05276"/>
    <w:rsid w:val="00B060D6"/>
    <w:rsid w:val="00B32739"/>
    <w:rsid w:val="00B33455"/>
    <w:rsid w:val="00B41457"/>
    <w:rsid w:val="00B43C9C"/>
    <w:rsid w:val="00B44082"/>
    <w:rsid w:val="00B45592"/>
    <w:rsid w:val="00B514E3"/>
    <w:rsid w:val="00BB77EF"/>
    <w:rsid w:val="00BC0C00"/>
    <w:rsid w:val="00BD0191"/>
    <w:rsid w:val="00BD5F0D"/>
    <w:rsid w:val="00C05436"/>
    <w:rsid w:val="00C157FC"/>
    <w:rsid w:val="00C15BFB"/>
    <w:rsid w:val="00C320F6"/>
    <w:rsid w:val="00C50525"/>
    <w:rsid w:val="00C57F4E"/>
    <w:rsid w:val="00C64FB5"/>
    <w:rsid w:val="00C67A48"/>
    <w:rsid w:val="00C756F7"/>
    <w:rsid w:val="00CA1F4D"/>
    <w:rsid w:val="00CA6F23"/>
    <w:rsid w:val="00CB0BE6"/>
    <w:rsid w:val="00CC3F71"/>
    <w:rsid w:val="00D03579"/>
    <w:rsid w:val="00D0561A"/>
    <w:rsid w:val="00D21E9D"/>
    <w:rsid w:val="00D2691C"/>
    <w:rsid w:val="00D55ECC"/>
    <w:rsid w:val="00D65A91"/>
    <w:rsid w:val="00D74FF5"/>
    <w:rsid w:val="00D7622F"/>
    <w:rsid w:val="00DC07F0"/>
    <w:rsid w:val="00DC29D0"/>
    <w:rsid w:val="00DE5C78"/>
    <w:rsid w:val="00E170A1"/>
    <w:rsid w:val="00E20C96"/>
    <w:rsid w:val="00E402C3"/>
    <w:rsid w:val="00E516B6"/>
    <w:rsid w:val="00E67F55"/>
    <w:rsid w:val="00E7097E"/>
    <w:rsid w:val="00E74287"/>
    <w:rsid w:val="00E7574B"/>
    <w:rsid w:val="00E75A60"/>
    <w:rsid w:val="00E862A8"/>
    <w:rsid w:val="00ED2E64"/>
    <w:rsid w:val="00ED3BF0"/>
    <w:rsid w:val="00EE0E5A"/>
    <w:rsid w:val="00EF1DE0"/>
    <w:rsid w:val="00F040FE"/>
    <w:rsid w:val="00F16BA1"/>
    <w:rsid w:val="00F326F3"/>
    <w:rsid w:val="00F46345"/>
    <w:rsid w:val="00F53FEC"/>
    <w:rsid w:val="00F61C6A"/>
    <w:rsid w:val="00FD3C40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854E23-D4A7-46ED-BC6A-F191171AD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EF"/>
    <w:pPr>
      <w:ind w:left="720"/>
      <w:contextualSpacing/>
    </w:pPr>
  </w:style>
  <w:style w:type="table" w:styleId="a4">
    <w:name w:val="Table Grid"/>
    <w:basedOn w:val="a1"/>
    <w:uiPriority w:val="39"/>
    <w:rsid w:val="00A13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13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DE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E2E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d@rarelia.tgc1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cherev.va@karelia.tgc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abaev.ug@karelia.tgc1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EC641-AC1C-4B46-8598-7A756279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3014</TotalTime>
  <Pages>11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Шабаев Юрий Геннадьевич</dc:creator>
  <cp:keywords/>
  <dc:description/>
  <cp:lastModifiedBy>Мусатова Светлана Николаевна</cp:lastModifiedBy>
  <cp:revision>40</cp:revision>
  <cp:lastPrinted>2016-02-18T07:07:00Z</cp:lastPrinted>
  <dcterms:created xsi:type="dcterms:W3CDTF">2016-01-18T08:16:00Z</dcterms:created>
  <dcterms:modified xsi:type="dcterms:W3CDTF">2016-03-17T11:31:00Z</dcterms:modified>
</cp:coreProperties>
</file>